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57" w:type="dxa"/>
        <w:tblInd w:w="93" w:type="dxa"/>
        <w:tblLook w:val="04A0"/>
      </w:tblPr>
      <w:tblGrid>
        <w:gridCol w:w="580"/>
        <w:gridCol w:w="1120"/>
        <w:gridCol w:w="1720"/>
        <w:gridCol w:w="5384"/>
        <w:gridCol w:w="4819"/>
        <w:gridCol w:w="1134"/>
      </w:tblGrid>
      <w:tr w:rsidR="00E369FD" w:rsidRPr="00E369FD" w:rsidTr="00CE468C">
        <w:trPr>
          <w:trHeight w:val="765"/>
        </w:trPr>
        <w:tc>
          <w:tcPr>
            <w:tcW w:w="14757" w:type="dxa"/>
            <w:gridSpan w:val="6"/>
            <w:tcBorders>
              <w:left w:val="nil"/>
              <w:bottom w:val="single" w:sz="4" w:space="0" w:color="auto"/>
              <w:right w:val="nil"/>
            </w:tcBorders>
            <w:shd w:val="clear" w:color="auto" w:fill="auto"/>
            <w:vAlign w:val="center"/>
            <w:hideMark/>
          </w:tcPr>
          <w:p w:rsidR="00E369FD" w:rsidRPr="00E369FD" w:rsidRDefault="00E369FD" w:rsidP="00CE468C">
            <w:pPr>
              <w:widowControl/>
              <w:jc w:val="center"/>
              <w:rPr>
                <w:rFonts w:ascii="宋体" w:eastAsia="宋体" w:hAnsi="宋体" w:cs="宋体"/>
                <w:b/>
                <w:bCs/>
                <w:color w:val="000000"/>
                <w:kern w:val="0"/>
                <w:sz w:val="28"/>
                <w:szCs w:val="28"/>
              </w:rPr>
            </w:pPr>
            <w:r w:rsidRPr="00E369FD">
              <w:rPr>
                <w:rFonts w:ascii="宋体" w:eastAsia="宋体" w:hAnsi="宋体" w:cs="宋体" w:hint="eastAsia"/>
                <w:b/>
                <w:bCs/>
                <w:color w:val="000000"/>
                <w:kern w:val="0"/>
                <w:sz w:val="28"/>
                <w:szCs w:val="28"/>
              </w:rPr>
              <w:t>成都农商行2014年社会招聘岗位</w:t>
            </w:r>
          </w:p>
        </w:tc>
      </w:tr>
      <w:tr w:rsidR="00E369FD" w:rsidRPr="00E369FD" w:rsidTr="00D1247A">
        <w:trPr>
          <w:trHeight w:val="870"/>
        </w:trPr>
        <w:tc>
          <w:tcPr>
            <w:tcW w:w="580" w:type="dxa"/>
            <w:tcBorders>
              <w:top w:val="nil"/>
              <w:left w:val="single" w:sz="4" w:space="0" w:color="auto"/>
              <w:bottom w:val="single" w:sz="4" w:space="0" w:color="auto"/>
              <w:right w:val="single" w:sz="4" w:space="0" w:color="auto"/>
            </w:tcBorders>
            <w:shd w:val="clear" w:color="000000" w:fill="C0C0C0"/>
            <w:vAlign w:val="center"/>
            <w:hideMark/>
          </w:tcPr>
          <w:p w:rsidR="00E369FD" w:rsidRPr="00E369FD" w:rsidRDefault="00E369FD" w:rsidP="00CC199B">
            <w:pPr>
              <w:widowControl/>
              <w:jc w:val="center"/>
              <w:rPr>
                <w:rFonts w:ascii="宋体" w:eastAsia="宋体" w:hAnsi="宋体" w:cs="宋体"/>
                <w:b/>
                <w:bCs/>
                <w:kern w:val="0"/>
                <w:sz w:val="20"/>
                <w:szCs w:val="20"/>
              </w:rPr>
            </w:pPr>
            <w:r w:rsidRPr="00E369FD">
              <w:rPr>
                <w:rFonts w:ascii="宋体" w:eastAsia="宋体" w:hAnsi="宋体" w:cs="宋体" w:hint="eastAsia"/>
                <w:b/>
                <w:bCs/>
                <w:kern w:val="0"/>
                <w:sz w:val="20"/>
                <w:szCs w:val="20"/>
              </w:rPr>
              <w:t>序号</w:t>
            </w:r>
          </w:p>
        </w:tc>
        <w:tc>
          <w:tcPr>
            <w:tcW w:w="1120" w:type="dxa"/>
            <w:tcBorders>
              <w:top w:val="nil"/>
              <w:left w:val="nil"/>
              <w:bottom w:val="single" w:sz="4" w:space="0" w:color="auto"/>
              <w:right w:val="single" w:sz="4" w:space="0" w:color="auto"/>
            </w:tcBorders>
            <w:shd w:val="clear" w:color="000000" w:fill="C0C0C0"/>
            <w:vAlign w:val="center"/>
            <w:hideMark/>
          </w:tcPr>
          <w:p w:rsidR="00E369FD" w:rsidRPr="00E369FD" w:rsidRDefault="00E369FD" w:rsidP="00CC199B">
            <w:pPr>
              <w:widowControl/>
              <w:jc w:val="center"/>
              <w:rPr>
                <w:rFonts w:ascii="宋体" w:eastAsia="宋体" w:hAnsi="宋体" w:cs="宋体"/>
                <w:b/>
                <w:bCs/>
                <w:kern w:val="0"/>
                <w:sz w:val="20"/>
                <w:szCs w:val="20"/>
              </w:rPr>
            </w:pPr>
            <w:r w:rsidRPr="00E369FD">
              <w:rPr>
                <w:rFonts w:ascii="宋体" w:eastAsia="宋体" w:hAnsi="宋体" w:cs="宋体" w:hint="eastAsia"/>
                <w:b/>
                <w:bCs/>
                <w:kern w:val="0"/>
                <w:sz w:val="20"/>
                <w:szCs w:val="20"/>
              </w:rPr>
              <w:t>机构/部门</w:t>
            </w:r>
          </w:p>
        </w:tc>
        <w:tc>
          <w:tcPr>
            <w:tcW w:w="1720" w:type="dxa"/>
            <w:tcBorders>
              <w:top w:val="nil"/>
              <w:left w:val="nil"/>
              <w:bottom w:val="single" w:sz="4" w:space="0" w:color="auto"/>
              <w:right w:val="single" w:sz="4" w:space="0" w:color="auto"/>
            </w:tcBorders>
            <w:shd w:val="clear" w:color="000000" w:fill="C0C0C0"/>
            <w:vAlign w:val="center"/>
            <w:hideMark/>
          </w:tcPr>
          <w:p w:rsidR="00E369FD" w:rsidRPr="00E369FD" w:rsidRDefault="00E369FD" w:rsidP="00CC199B">
            <w:pPr>
              <w:widowControl/>
              <w:jc w:val="center"/>
              <w:rPr>
                <w:rFonts w:ascii="宋体" w:eastAsia="宋体" w:hAnsi="宋体" w:cs="宋体"/>
                <w:b/>
                <w:bCs/>
                <w:kern w:val="0"/>
                <w:sz w:val="20"/>
                <w:szCs w:val="20"/>
              </w:rPr>
            </w:pPr>
            <w:r w:rsidRPr="00E369FD">
              <w:rPr>
                <w:rFonts w:ascii="宋体" w:eastAsia="宋体" w:hAnsi="宋体" w:cs="宋体" w:hint="eastAsia"/>
                <w:b/>
                <w:bCs/>
                <w:kern w:val="0"/>
                <w:sz w:val="20"/>
                <w:szCs w:val="20"/>
              </w:rPr>
              <w:t>招聘岗位</w:t>
            </w:r>
          </w:p>
        </w:tc>
        <w:tc>
          <w:tcPr>
            <w:tcW w:w="5384" w:type="dxa"/>
            <w:tcBorders>
              <w:top w:val="nil"/>
              <w:left w:val="nil"/>
              <w:bottom w:val="nil"/>
              <w:right w:val="single" w:sz="4" w:space="0" w:color="auto"/>
            </w:tcBorders>
            <w:shd w:val="clear" w:color="000000" w:fill="C0C0C0"/>
            <w:vAlign w:val="center"/>
            <w:hideMark/>
          </w:tcPr>
          <w:p w:rsidR="00E369FD" w:rsidRPr="00E369FD" w:rsidRDefault="00E369FD" w:rsidP="00D1247A">
            <w:pPr>
              <w:widowControl/>
              <w:jc w:val="center"/>
              <w:rPr>
                <w:rFonts w:ascii="宋体" w:eastAsia="宋体" w:hAnsi="宋体" w:cs="宋体"/>
                <w:b/>
                <w:bCs/>
                <w:color w:val="000000"/>
                <w:kern w:val="0"/>
                <w:sz w:val="20"/>
                <w:szCs w:val="20"/>
              </w:rPr>
            </w:pPr>
            <w:r w:rsidRPr="00E369FD">
              <w:rPr>
                <w:rFonts w:ascii="宋体" w:eastAsia="宋体" w:hAnsi="宋体" w:cs="宋体" w:hint="eastAsia"/>
                <w:b/>
                <w:bCs/>
                <w:color w:val="000000"/>
                <w:kern w:val="0"/>
                <w:sz w:val="20"/>
                <w:szCs w:val="20"/>
              </w:rPr>
              <w:t>岗位描述</w:t>
            </w:r>
          </w:p>
        </w:tc>
        <w:tc>
          <w:tcPr>
            <w:tcW w:w="4819" w:type="dxa"/>
            <w:tcBorders>
              <w:top w:val="nil"/>
              <w:left w:val="nil"/>
              <w:bottom w:val="nil"/>
              <w:right w:val="single" w:sz="4" w:space="0" w:color="auto"/>
            </w:tcBorders>
            <w:shd w:val="clear" w:color="000000" w:fill="C0C0C0"/>
            <w:vAlign w:val="center"/>
            <w:hideMark/>
          </w:tcPr>
          <w:p w:rsidR="00E369FD" w:rsidRPr="00E369FD" w:rsidRDefault="00E369FD" w:rsidP="00D1247A">
            <w:pPr>
              <w:widowControl/>
              <w:jc w:val="center"/>
              <w:rPr>
                <w:rFonts w:ascii="宋体" w:eastAsia="宋体" w:hAnsi="宋体" w:cs="宋体"/>
                <w:b/>
                <w:bCs/>
                <w:color w:val="000000"/>
                <w:kern w:val="0"/>
                <w:sz w:val="20"/>
                <w:szCs w:val="20"/>
              </w:rPr>
            </w:pPr>
            <w:r w:rsidRPr="00E369FD">
              <w:rPr>
                <w:rFonts w:ascii="宋体" w:eastAsia="宋体" w:hAnsi="宋体" w:cs="宋体" w:hint="eastAsia"/>
                <w:b/>
                <w:bCs/>
                <w:color w:val="000000"/>
                <w:kern w:val="0"/>
                <w:sz w:val="20"/>
                <w:szCs w:val="20"/>
              </w:rPr>
              <w:t>任职要求</w:t>
            </w:r>
          </w:p>
        </w:tc>
        <w:tc>
          <w:tcPr>
            <w:tcW w:w="1134" w:type="dxa"/>
            <w:tcBorders>
              <w:top w:val="nil"/>
              <w:left w:val="nil"/>
              <w:bottom w:val="nil"/>
              <w:right w:val="single" w:sz="4" w:space="0" w:color="auto"/>
            </w:tcBorders>
            <w:shd w:val="clear" w:color="000000" w:fill="C0C0C0"/>
            <w:vAlign w:val="center"/>
            <w:hideMark/>
          </w:tcPr>
          <w:p w:rsidR="00E369FD" w:rsidRPr="00E369FD" w:rsidRDefault="00E369FD" w:rsidP="00D1247A">
            <w:pPr>
              <w:widowControl/>
              <w:jc w:val="center"/>
              <w:rPr>
                <w:rFonts w:ascii="宋体" w:eastAsia="宋体" w:hAnsi="宋体" w:cs="宋体"/>
                <w:b/>
                <w:bCs/>
                <w:color w:val="000000"/>
                <w:kern w:val="0"/>
                <w:sz w:val="20"/>
                <w:szCs w:val="20"/>
              </w:rPr>
            </w:pPr>
            <w:r w:rsidRPr="00E369FD">
              <w:rPr>
                <w:rFonts w:ascii="宋体" w:eastAsia="宋体" w:hAnsi="宋体" w:cs="宋体" w:hint="eastAsia"/>
                <w:b/>
                <w:bCs/>
                <w:color w:val="000000"/>
                <w:kern w:val="0"/>
                <w:sz w:val="20"/>
                <w:szCs w:val="20"/>
              </w:rPr>
              <w:t>工作地点</w:t>
            </w:r>
          </w:p>
        </w:tc>
      </w:tr>
      <w:tr w:rsidR="00E369FD" w:rsidRPr="00E369FD" w:rsidTr="00CC199B">
        <w:trPr>
          <w:trHeight w:val="17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总行及各分支机构</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ＭＢＡ精英培养计划</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因本行迅猛发展的需要，特面向全国招聘一批MBA精英人才，将由总行人力资源部统一培养，量身定制职业发展规划，培养期为1-3年；培养方向为总行各部门的核心员工、管理者及各分支机构的业务主管、基层管理人员、副行长、行长等。</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ＭＢＡ应届毕业生、往届毕业生，年龄在30-40岁，卓越者可适当放宽；具有银行业/金融业/大型知名PE/律所/会计师事务所从业经历者、政府工作背景者优先；有投融资项目经验丰富者优先；具有良好抗压力、适应力、学习力、沟通协调能力强、思维灵活和逻辑性强，具备一定的创新能力；富有工作激情，善于迎接挑战；认同成都农商银行企业文化，品行优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四川省</w:t>
            </w:r>
          </w:p>
        </w:tc>
      </w:tr>
      <w:tr w:rsidR="00E369FD" w:rsidRPr="00E369FD" w:rsidTr="00CC199B">
        <w:trPr>
          <w:trHeight w:val="22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总行各部门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管理层（总经理/副总经理/助理总经理）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根据总行对部门的年度工作目标及任务，组织开展相关工作，进行业务的推动及管理；修订及</w:t>
            </w:r>
            <w:proofErr w:type="gramStart"/>
            <w:r w:rsidRPr="00E369FD">
              <w:rPr>
                <w:rFonts w:ascii="宋体" w:eastAsia="宋体" w:hAnsi="宋体" w:cs="宋体" w:hint="eastAsia"/>
                <w:color w:val="000000"/>
                <w:kern w:val="0"/>
                <w:sz w:val="20"/>
                <w:szCs w:val="20"/>
              </w:rPr>
              <w:t>完善部门</w:t>
            </w:r>
            <w:proofErr w:type="gramEnd"/>
            <w:r w:rsidRPr="00E369FD">
              <w:rPr>
                <w:rFonts w:ascii="宋体" w:eastAsia="宋体" w:hAnsi="宋体" w:cs="宋体" w:hint="eastAsia"/>
                <w:color w:val="000000"/>
                <w:kern w:val="0"/>
                <w:sz w:val="20"/>
                <w:szCs w:val="20"/>
              </w:rPr>
              <w:t>或条线的管理规章及业务制度；全面负责部门或条线人员管理及团队建设。</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35岁以上；有海外教育背景或名牌大学教育背景优先考虑；10年以上银行/金融/法律/财务管理工作经验，具备客户资源和金融机构资源者优先；具有银行业、金融业、大型知名PE/律所/会计师事务所从业经历者、政府工作背景者；有投融资成功项目经验者优先；具有领导力、抗压力和适应力；谈判能力及沟通协调能力强、思维灵活并逻辑性强，具备一定的创新能力；富有工作激情，善于接受挑战。</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各分行及一级支行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管理层（行长/副行长/行长助理）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根据总行下达的年度经营目标，组织开展相关工作，进行业务的推动及管理，确保机构年度经营计划的达成。</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35岁以上；有海外教育背景或名牌大学教育背景优先考虑；10年以上银行/金融管理工作经验，具备客户资源和金融机构资源者优先；具有较强的市场拓展能力，并具有一定的领导力、抗压力和适应力；谈判能力及沟通协调能力强、思维灵活并逻辑性强，具备一定的创新能力；富有工作激情，善于接受挑战。</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600EB9" w:rsidP="00CC199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成都及周边县域</w:t>
            </w:r>
            <w:r w:rsidR="00E369FD" w:rsidRPr="00E369FD">
              <w:rPr>
                <w:rFonts w:ascii="宋体" w:eastAsia="宋体" w:hAnsi="宋体" w:cs="宋体" w:hint="eastAsia"/>
                <w:color w:val="000000"/>
                <w:kern w:val="0"/>
                <w:sz w:val="20"/>
                <w:szCs w:val="20"/>
              </w:rPr>
              <w:t>、广安、眉山、绵阳</w:t>
            </w:r>
          </w:p>
        </w:tc>
      </w:tr>
      <w:tr w:rsidR="00E369FD" w:rsidRPr="00E369FD" w:rsidTr="00CC199B">
        <w:trPr>
          <w:trHeight w:val="17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各分行及一级支行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财务总监/财务经理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全面负责分支机构的财务工作；严格执行财务垂管管理，保持财务工作的独立性；切实做好业务支持和服务工作。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硕士及以上学历，年龄30岁以上；有海外教育背景或名牌大学教育背景优先考虑；8年以上银行业/金融业/大中型企业财务管理工作经验；持注册会计师、高级会计师等资格证书者优先。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成都及周边县域、广安、眉山、绵阳、达州、资阳、遂宁</w:t>
            </w:r>
          </w:p>
        </w:tc>
      </w:tr>
      <w:tr w:rsidR="00E369FD" w:rsidRPr="00E369FD" w:rsidTr="00CC199B">
        <w:trPr>
          <w:trHeight w:val="16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总行金融市场事业部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投行项目经理</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金融市场部投行项目落地，市场拓展等工作；参与并完成投行业务项目的调查、材料及报审等系列工作；参与并完成债券发行承销等系列工作；参与并完成银行信贷业务项目、并购业务等具体工作；参与并完成项目审计类工作等。</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硕士及以上学历，年龄30岁以上；经济、金融、保险等相关专业；熟悉金融、财务、法律、税务相关知识；</w:t>
            </w:r>
            <w:r w:rsidR="00C052EC" w:rsidRPr="00E369FD">
              <w:rPr>
                <w:rFonts w:ascii="宋体" w:eastAsia="宋体" w:hAnsi="宋体" w:cs="宋体" w:hint="eastAsia"/>
                <w:kern w:val="0"/>
                <w:sz w:val="20"/>
                <w:szCs w:val="20"/>
              </w:rPr>
              <w:t xml:space="preserve"> </w:t>
            </w:r>
            <w:r w:rsidRPr="00E369FD">
              <w:rPr>
                <w:rFonts w:ascii="宋体" w:eastAsia="宋体" w:hAnsi="宋体" w:cs="宋体" w:hint="eastAsia"/>
                <w:kern w:val="0"/>
                <w:sz w:val="20"/>
                <w:szCs w:val="20"/>
              </w:rPr>
              <w:t>3年以上相关从业经验；具备客户资源和金融机构资源者优先。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北京、上海、深圳、西安、成都</w:t>
            </w:r>
          </w:p>
        </w:tc>
      </w:tr>
      <w:tr w:rsidR="00E369FD" w:rsidRPr="00E369FD" w:rsidTr="00CC199B">
        <w:trPr>
          <w:trHeight w:val="133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w:t>
            </w:r>
          </w:p>
        </w:tc>
        <w:tc>
          <w:tcPr>
            <w:tcW w:w="1120" w:type="dxa"/>
            <w:tcBorders>
              <w:top w:val="nil"/>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总行公共能源事业部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业务发展室经理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负责存量客户的维护和新业务营销，确保本部门业务持续发展；负责贷款支付审核，对贷后管理工作进行督促和指导，确保贷后管理工作符合各类规定；配合完成信贷管理工作，确保信贷管理工作有序推进。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硕士及以上学历，年龄30岁以上；具备较丰富的信贷从业经历，3年以上同类岗位经验，2年以上管理工作经验；具有较强的分析汇总和协调沟通能力；具备客户资源者优先。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1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7</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总行房地产事业部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业务发展室经理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负责本事业部业务范围的市场营销、业务办理、客户维护，协助并参与本事业部产品开发的市场调研、需求收集、市场推广。</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硕士及以上学历，年龄30岁以上；具备较丰富的信贷从业经历，3年以上同类岗位经验，2年以上管理工作经验；具有较强的分析汇总和协调沟通能力；具备客户资源者优先。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1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8</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总行房地产事业部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风险控制室经理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负责本事业</w:t>
            </w:r>
            <w:proofErr w:type="gramStart"/>
            <w:r w:rsidRPr="00E369FD">
              <w:rPr>
                <w:rFonts w:ascii="宋体" w:eastAsia="宋体" w:hAnsi="宋体" w:cs="宋体" w:hint="eastAsia"/>
                <w:kern w:val="0"/>
                <w:sz w:val="20"/>
                <w:szCs w:val="20"/>
              </w:rPr>
              <w:t>部各项</w:t>
            </w:r>
            <w:proofErr w:type="gramEnd"/>
            <w:r w:rsidRPr="00E369FD">
              <w:rPr>
                <w:rFonts w:ascii="宋体" w:eastAsia="宋体" w:hAnsi="宋体" w:cs="宋体" w:hint="eastAsia"/>
                <w:kern w:val="0"/>
                <w:sz w:val="20"/>
                <w:szCs w:val="20"/>
              </w:rPr>
              <w:t>业务的风险控制，包括授信审查、信贷管理、业务检查等。</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硕士及以上学历，年龄30岁以上；3年以上同类岗位经验，2年以上管理工作经验；熟悉授信、信贷管理，并熟练掌握房地产行业相关知识；具有较强的风险审查能力、分析能力和协调沟通能力。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7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总行各事业部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客户经理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负责本事业部业务范围的市场营销、业务办理、客户维护，协助并参与本事业部产品开发的市场调研、需求收集、市场推广。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保险、财务等相关专业优先；具有2年以上信贷工作经验，熟悉银行对公业务流程，具备较强的市场开拓能力和风险防范意识，具备客户资源者优先；具有独立财务分析和行业分析能力，较强的文字处理和沟通协调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4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10</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总行私人银行部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投资顾问（法律、股票基金、税务、保险4个方向）</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开拓私人银行客户，根据贵宾客户的个性化需求，为客户提供专业支持和拟定财富管理解决方案；负责全行私人银行理财经理和理财人员团队在法律、股票基金、税务、保险咨询方面专业能力的培养，策划和组织实施相关专业培训。</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金融行业投资理财类从业经验；具有丰富的金融专业知识，了解国内外投资理财市场的发展；具有较强的组织协调能力、综合分析能力、协调沟通能力、较强的抗压能力；持有CFA、CPA证书、注册税务师、律师、房地产评估师等资格证书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96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11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总行机构业务部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业务发展室经理</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负责制定直营室对公业务发展计划和市场营销方案，组织做好对公存款及机构业务的拓展和调研，带领客户经理团队完成直</w:t>
            </w:r>
            <w:proofErr w:type="gramStart"/>
            <w:r w:rsidRPr="00E369FD">
              <w:rPr>
                <w:rFonts w:ascii="宋体" w:eastAsia="宋体" w:hAnsi="宋体" w:cs="宋体" w:hint="eastAsia"/>
                <w:color w:val="000000"/>
                <w:kern w:val="0"/>
                <w:sz w:val="20"/>
                <w:szCs w:val="20"/>
              </w:rPr>
              <w:t>营目标</w:t>
            </w:r>
            <w:proofErr w:type="gramEnd"/>
            <w:r w:rsidRPr="00E369FD">
              <w:rPr>
                <w:rFonts w:ascii="宋体" w:eastAsia="宋体" w:hAnsi="宋体" w:cs="宋体" w:hint="eastAsia"/>
                <w:color w:val="000000"/>
                <w:kern w:val="0"/>
                <w:sz w:val="20"/>
                <w:szCs w:val="20"/>
              </w:rPr>
              <w:t>任务，不断拓展市场份额；负责管理、考核和评价直营室团队经营业绩； 负责指导和联动分支机构开展当地的系统性、源头性对公存款业务的营销。</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硕士及以上学历，年龄30岁以上；3年以上同类岗位经验，2年以上管理工作经验；具备一定的机构客户资源；具有较强的团队管理、市场拓展、客户营销及风险管理能力。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20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12</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总行机构业务部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业务管理室经理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负责协助拟定全行对公存款业务的发展计划、目标和年度经营计划，对分支机构进行任务分解、组织实施并监控执行情况，进行业务数据统计和汇总分析；负责制定本条</w:t>
            </w:r>
            <w:proofErr w:type="gramStart"/>
            <w:r w:rsidRPr="00E369FD">
              <w:rPr>
                <w:rFonts w:ascii="宋体" w:eastAsia="宋体" w:hAnsi="宋体" w:cs="宋体" w:hint="eastAsia"/>
                <w:color w:val="000000"/>
                <w:kern w:val="0"/>
                <w:sz w:val="20"/>
                <w:szCs w:val="20"/>
              </w:rPr>
              <w:t>线业务</w:t>
            </w:r>
            <w:proofErr w:type="gramEnd"/>
            <w:r w:rsidRPr="00E369FD">
              <w:rPr>
                <w:rFonts w:ascii="宋体" w:eastAsia="宋体" w:hAnsi="宋体" w:cs="宋体" w:hint="eastAsia"/>
                <w:color w:val="000000"/>
                <w:kern w:val="0"/>
                <w:sz w:val="20"/>
                <w:szCs w:val="20"/>
              </w:rPr>
              <w:t>管理办法，组织全行对公业务信息的收集、整理、分析与研究，建立相关信息反馈机制；对分支机构开展对公存款业务进行业务指导、培训和协调；提出对公产</w:t>
            </w:r>
            <w:proofErr w:type="gramStart"/>
            <w:r w:rsidRPr="00E369FD">
              <w:rPr>
                <w:rFonts w:ascii="宋体" w:eastAsia="宋体" w:hAnsi="宋体" w:cs="宋体" w:hint="eastAsia"/>
                <w:color w:val="000000"/>
                <w:kern w:val="0"/>
                <w:sz w:val="20"/>
                <w:szCs w:val="20"/>
              </w:rPr>
              <w:t>品创新</w:t>
            </w:r>
            <w:proofErr w:type="gramEnd"/>
            <w:r w:rsidRPr="00E369FD">
              <w:rPr>
                <w:rFonts w:ascii="宋体" w:eastAsia="宋体" w:hAnsi="宋体" w:cs="宋体" w:hint="eastAsia"/>
                <w:color w:val="000000"/>
                <w:kern w:val="0"/>
                <w:sz w:val="20"/>
                <w:szCs w:val="20"/>
              </w:rPr>
              <w:t>需求，配合总行进行对公产品开发，推动新产品推广实施。</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银行金融工作5年以上，3年以上同类岗位经验，2年以上管理工作经验；具有较强的团队管理、市场拓展、客户营销及风险管理能力；3、具备一定的机构客户资源；能熟练运用办公软件，有较强的文字综合能力；会驾驶。</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B117E8">
        <w:trPr>
          <w:trHeight w:val="191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13</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总行机构业务部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业务管理室数据管理岗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 xml:space="preserve">负责全行对公存款业务数据统计、汇总、分析、上报； 负责建立对公存款业务动态管理监测台账，对各项策略的制定提供数据支撑；调研、分析对公存款及机构客户基础数据，定期汇总、撰写机构业务运行报告；负责本部门及本条线数据质量管理相关工作的需求收集、整理和提交。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硕士及以上学历，年龄30岁以上；银行金融工作3年以上，具有较强的数据收集、处理、研究分析能力；并具有一定的文字综合能力。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2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14</w:t>
            </w:r>
          </w:p>
        </w:tc>
        <w:tc>
          <w:tcPr>
            <w:tcW w:w="1120" w:type="dxa"/>
            <w:tcBorders>
              <w:top w:val="nil"/>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总行产品管理部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产品规划</w:t>
            </w:r>
            <w:proofErr w:type="gramStart"/>
            <w:r w:rsidRPr="00E369FD">
              <w:rPr>
                <w:rFonts w:ascii="宋体" w:eastAsia="宋体" w:hAnsi="宋体" w:cs="宋体" w:hint="eastAsia"/>
                <w:kern w:val="0"/>
                <w:sz w:val="20"/>
                <w:szCs w:val="20"/>
              </w:rPr>
              <w:t>支持室</w:t>
            </w:r>
            <w:proofErr w:type="gramEnd"/>
            <w:r w:rsidRPr="00E369FD">
              <w:rPr>
                <w:rFonts w:ascii="宋体" w:eastAsia="宋体" w:hAnsi="宋体" w:cs="宋体" w:hint="eastAsia"/>
                <w:kern w:val="0"/>
                <w:sz w:val="20"/>
                <w:szCs w:val="20"/>
              </w:rPr>
              <w:t>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负责公司类产品研发项目立项资格初审；负责组建公司类跨业</w:t>
            </w:r>
            <w:proofErr w:type="gramStart"/>
            <w:r w:rsidRPr="00E369FD">
              <w:rPr>
                <w:rFonts w:ascii="宋体" w:eastAsia="宋体" w:hAnsi="宋体" w:cs="宋体" w:hint="eastAsia"/>
                <w:kern w:val="0"/>
                <w:sz w:val="20"/>
                <w:szCs w:val="20"/>
              </w:rPr>
              <w:t>务</w:t>
            </w:r>
            <w:proofErr w:type="gramEnd"/>
            <w:r w:rsidRPr="00E369FD">
              <w:rPr>
                <w:rFonts w:ascii="宋体" w:eastAsia="宋体" w:hAnsi="宋体" w:cs="宋体" w:hint="eastAsia"/>
                <w:kern w:val="0"/>
                <w:sz w:val="20"/>
                <w:szCs w:val="20"/>
              </w:rPr>
              <w:t xml:space="preserve">条线的产品研发项目组，并组织实施项目管理；负责对全行公司类产品研发项目进度及质量实施评估；受理各机构和部门的公司类产品需求。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硕士及以上学历，年龄30岁以上；3年以上相关工作经验，熟悉银行各类产品及中间业务，并熟悉银行产品研发流程，掌握金融基础产品相关知识；具有较强的分析汇总和协调沟通能力。           </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15</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总行产品管理部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产品规划管理岗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负责开展产品市场研究及信息工作；负责编制年度产品计划并组织实施，确保产品发展稳步推进；负责创新管理信息系统建设及运行维护；参与全行产品品牌建设、管理及宣传推广。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硕士及以上学历，年龄30岁以上；2年以上相关工作经验，熟悉银行各类产品及中间业务；具有银行产品研发、项目管理、中间业务管理等相关经验优先。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40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16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总行产品管理部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零售/公司产品研发岗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负责个人类/公司类产品研发项目立项资格初审；组建个人类/公司类跨业</w:t>
            </w:r>
            <w:proofErr w:type="gramStart"/>
            <w:r w:rsidRPr="00E369FD">
              <w:rPr>
                <w:rFonts w:ascii="宋体" w:eastAsia="宋体" w:hAnsi="宋体" w:cs="宋体" w:hint="eastAsia"/>
                <w:kern w:val="0"/>
                <w:sz w:val="20"/>
                <w:szCs w:val="20"/>
              </w:rPr>
              <w:t>务</w:t>
            </w:r>
            <w:proofErr w:type="gramEnd"/>
            <w:r w:rsidRPr="00E369FD">
              <w:rPr>
                <w:rFonts w:ascii="宋体" w:eastAsia="宋体" w:hAnsi="宋体" w:cs="宋体" w:hint="eastAsia"/>
                <w:kern w:val="0"/>
                <w:sz w:val="20"/>
                <w:szCs w:val="20"/>
              </w:rPr>
              <w:t>条线的产品研发项目组，并组织实施项目管理；对全行个人类/公司类产品研发项目进度及质量实施评估；受理各机构和部门的</w:t>
            </w:r>
            <w:proofErr w:type="gramStart"/>
            <w:r w:rsidRPr="00E369FD">
              <w:rPr>
                <w:rFonts w:ascii="宋体" w:eastAsia="宋体" w:hAnsi="宋体" w:cs="宋体" w:hint="eastAsia"/>
                <w:kern w:val="0"/>
                <w:sz w:val="20"/>
                <w:szCs w:val="20"/>
              </w:rPr>
              <w:t>个</w:t>
            </w:r>
            <w:proofErr w:type="gramEnd"/>
            <w:r w:rsidRPr="00E369FD">
              <w:rPr>
                <w:rFonts w:ascii="宋体" w:eastAsia="宋体" w:hAnsi="宋体" w:cs="宋体" w:hint="eastAsia"/>
                <w:kern w:val="0"/>
                <w:sz w:val="20"/>
                <w:szCs w:val="20"/>
              </w:rPr>
              <w:t xml:space="preserve">人类/公司类产品需求。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硕士及以上学历，年龄30岁以上；3年以上相关工作经验，熟悉银行产品研发流程，熟悉零售类/公司类银行产品；较强的逻辑、沟通协调等能力。                   </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2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17</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总行产品管理部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市场研究分析岗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同业产品调研；收集本行客户数据，提供结构性分析，完成现有客户群体调研报告，以提供管理层决策依据；收集细分市场数据，提供战略性分析，提出本行应跟进或抢占的目标市场和客户群体的建设性意见，以提供管理层决策依据。</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硕士及以上学历，年龄30岁以上；3年以上相关工作经验，熟练掌握金融基础产品相关知识；具有较强的数据收集、分析汇总和协调沟通能力。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8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18</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总行国际业务部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贸易融资管理岗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管理国际业务贸易融资项目的准入、调查、审查、发放等环节的工作；管理国际业务授信审批委员会的内务工作；汇总贸易融资相关数据，确保数据统计的及时、准确；配合分支机构国际业务贸易融资管理工作，确保全行贸易融资管理工作目标达成。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硕士及以上学历，年龄30岁以上；经济、金融、保险等相关专业；5年以上银行工作经验，熟悉银行信贷管理规章制度，熟悉国家法律法规和经济、金融政策。</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4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19</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总行国际业务部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业务监督管理岗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负责沟通外汇业务监督，保证外汇业务管理工作组织的落实；负责外汇分支机构延伸管理；负责开展国际业务调研及分析，协助、指导分支机构开展业务营销。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硕士及以上学历，年龄30岁以上；经济、金融等相关专业；3年以上银行工作经验；具有跨境人民币或者外汇方面的从业经验优先；熟练掌握外汇业务相关知识。</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成都</w:t>
            </w:r>
          </w:p>
        </w:tc>
      </w:tr>
      <w:tr w:rsidR="00E369FD" w:rsidRPr="00E369FD" w:rsidTr="00CC199B">
        <w:trPr>
          <w:trHeight w:val="161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总行资产</w:t>
            </w:r>
            <w:proofErr w:type="gramStart"/>
            <w:r w:rsidRPr="00E369FD">
              <w:rPr>
                <w:rFonts w:ascii="宋体" w:eastAsia="宋体" w:hAnsi="宋体" w:cs="宋体" w:hint="eastAsia"/>
                <w:color w:val="000000"/>
                <w:kern w:val="0"/>
                <w:sz w:val="20"/>
                <w:szCs w:val="20"/>
              </w:rPr>
              <w:t>负债部</w:t>
            </w:r>
            <w:proofErr w:type="gramEnd"/>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利率管理室经理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牵头制定利率管理制度和办法；负责利率定价研究，提出优化和调整全行利率定价和内部资金转移定价政策的意见；负责对利率风险进行静态评估及动因态评估；能根据利率风险评估结果提出调整全行资产负债结构的建议。</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5年以上相关工作经验，熟悉国家金融政策法规，了解资产负债管理、授信管理、同业资金运作等银行业务产品特性，熟悉产品定价方法；具有较强的业务分析能力和数据处理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21</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总行财务会计部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合同管理岗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建立全行合同管理体系，完善合同执行、控制机制，加强支付风险控制，并指导分支机构的合同管理工作；负责支付类合同的财务审查；负责合同预算的审核和生效；监督合同预算的执行情况，预测合同风险，并制定分析防范措施；负责实体合同的管理，整理、汇总和归档合同相关文件及附件。</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硕士及以上学历，年龄30岁以上；3年以上相关工作经验，熟悉支付类合同的相关条款，有一定合同法</w:t>
            </w:r>
            <w:proofErr w:type="gramStart"/>
            <w:r w:rsidRPr="00E369FD">
              <w:rPr>
                <w:rFonts w:ascii="宋体" w:eastAsia="宋体" w:hAnsi="宋体" w:cs="宋体" w:hint="eastAsia"/>
                <w:color w:val="000000"/>
                <w:kern w:val="0"/>
                <w:sz w:val="20"/>
                <w:szCs w:val="20"/>
              </w:rPr>
              <w:t>务</w:t>
            </w:r>
            <w:proofErr w:type="gramEnd"/>
            <w:r w:rsidRPr="00E369FD">
              <w:rPr>
                <w:rFonts w:ascii="宋体" w:eastAsia="宋体" w:hAnsi="宋体" w:cs="宋体" w:hint="eastAsia"/>
                <w:color w:val="000000"/>
                <w:kern w:val="0"/>
                <w:sz w:val="20"/>
                <w:szCs w:val="20"/>
              </w:rPr>
              <w:t>背景者优先。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6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对账岗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负责对账中心日常工作的运营管理；负责对账中心业务操作的指导、培训；负责与外包公司交接对账数据；负责相关业务授权；负责保管纸质对账单档案及电子对</w:t>
            </w:r>
            <w:proofErr w:type="gramStart"/>
            <w:r w:rsidRPr="00E369FD">
              <w:rPr>
                <w:rFonts w:ascii="宋体" w:eastAsia="宋体" w:hAnsi="宋体" w:cs="宋体" w:hint="eastAsia"/>
                <w:color w:val="000000"/>
                <w:kern w:val="0"/>
                <w:sz w:val="20"/>
                <w:szCs w:val="20"/>
              </w:rPr>
              <w:t>账</w:t>
            </w:r>
            <w:proofErr w:type="gramEnd"/>
            <w:r w:rsidRPr="00E369FD">
              <w:rPr>
                <w:rFonts w:ascii="宋体" w:eastAsia="宋体" w:hAnsi="宋体" w:cs="宋体" w:hint="eastAsia"/>
                <w:color w:val="000000"/>
                <w:kern w:val="0"/>
                <w:sz w:val="20"/>
                <w:szCs w:val="20"/>
              </w:rPr>
              <w:t>回执统计情况；负责对外包公司业务情况进行考核；定期报送全行银企对账工作情况报告。</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w:t>
            </w:r>
            <w:proofErr w:type="gramStart"/>
            <w:r w:rsidRPr="00E369FD">
              <w:rPr>
                <w:rFonts w:ascii="宋体" w:eastAsia="宋体" w:hAnsi="宋体" w:cs="宋体" w:hint="eastAsia"/>
                <w:color w:val="000000"/>
                <w:kern w:val="0"/>
                <w:sz w:val="20"/>
                <w:szCs w:val="20"/>
              </w:rPr>
              <w:t>熟悉银</w:t>
            </w:r>
            <w:proofErr w:type="gramEnd"/>
            <w:r w:rsidRPr="00E369FD">
              <w:rPr>
                <w:rFonts w:ascii="宋体" w:eastAsia="宋体" w:hAnsi="宋体" w:cs="宋体" w:hint="eastAsia"/>
                <w:color w:val="000000"/>
                <w:kern w:val="0"/>
                <w:sz w:val="20"/>
                <w:szCs w:val="20"/>
              </w:rPr>
              <w:t>企对账基本知识，</w:t>
            </w:r>
            <w:proofErr w:type="gramStart"/>
            <w:r w:rsidRPr="00E369FD">
              <w:rPr>
                <w:rFonts w:ascii="宋体" w:eastAsia="宋体" w:hAnsi="宋体" w:cs="宋体" w:hint="eastAsia"/>
                <w:color w:val="000000"/>
                <w:kern w:val="0"/>
                <w:sz w:val="20"/>
                <w:szCs w:val="20"/>
              </w:rPr>
              <w:t>熟悉银企集中</w:t>
            </w:r>
            <w:proofErr w:type="gramEnd"/>
            <w:r w:rsidRPr="00E369FD">
              <w:rPr>
                <w:rFonts w:ascii="宋体" w:eastAsia="宋体" w:hAnsi="宋体" w:cs="宋体" w:hint="eastAsia"/>
                <w:color w:val="000000"/>
                <w:kern w:val="0"/>
                <w:sz w:val="20"/>
                <w:szCs w:val="20"/>
              </w:rPr>
              <w:t>对账业务流程和系统操作流</w:t>
            </w:r>
            <w:r w:rsidR="000D5BDA">
              <w:rPr>
                <w:rFonts w:ascii="宋体" w:eastAsia="宋体" w:hAnsi="宋体" w:cs="宋体" w:hint="eastAsia"/>
                <w:color w:val="000000"/>
                <w:kern w:val="0"/>
                <w:sz w:val="20"/>
                <w:szCs w:val="20"/>
              </w:rPr>
              <w:t>程。</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4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23</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风险评估岗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负责对运营风险事件的总体状况、分布特征、变化趋势、风险驱动因素类型进行持续分析；对机构、柜员的风险状况进行有效评估；对运行监管人员履职情况进行评价；按月撰写业务运营风险评估报告等。</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硕士及以上学历，年龄30岁以上，金融、经济、财会、运营等相关专业优先；具有银行柜面2年以上工作经验，同类岗位2年以上相关工作经验；具有较强的分析问题和解决问题的能力。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9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24</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清算作业室操作岗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处理支付系统业务，确保业务资金清算准确、及时；负责处理综合业务系统业务，保证业务顺利进行；负责处理行内汇划业务，确保内部资金业务及时处理；负责处理与人行业务往来，配合业务部门、村镇银行做好新业务资金划转，确保业务顺利开展；负责事后监督工作，填制报表，管理重空、档案，保证各项工作有序进行。</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硕士及以上学历，年龄30岁以上，金融、经济、财会、运营等相关专业优先；具有银行柜面2年以上工作经验、同类岗位2年以上相关工作经验；熟练掌握现代化支付系统业务,熟悉相关金融知识、会计知识。</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9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25</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项目管理岗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受理全行及分支机构业务诉求、进行业务现状调研、进行可行性分析，保证业务操作反馈渠道畅通；设计项目（需求）架构、编写业务需求书，确保项目架构完整无误；制定业务管理办法、操作规程（上线通知）、进行业务培训，确保项目（需求）上线后的正常运行；监控需求的实施过程，制定实施计划，确保项目按期、按要求进行。</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w:t>
            </w:r>
            <w:r w:rsidR="00C24FEA">
              <w:rPr>
                <w:rFonts w:ascii="宋体" w:eastAsia="宋体" w:hAnsi="宋体" w:cs="宋体" w:hint="eastAsia"/>
                <w:color w:val="000000"/>
                <w:kern w:val="0"/>
                <w:sz w:val="20"/>
                <w:szCs w:val="20"/>
              </w:rPr>
              <w:t>验。</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3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26</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业务测试岗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负责编写项目测试案例、出具测试报告、编写操作手册，确保项目（需求）上线前无差错；负责对现有产品、业务系统涉及运营的部分进行升级、优化测试。</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硕士及以上学历，年龄30岁以上，金融、经济、财会、运营等相关专业优先；具有银行柜面2年以上工作经验、同类岗位2年以上相关工作经验；熟悉柜员及运营相关业务知识。</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8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27</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运营监督岗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负责完善运行管理各业务条线的逐级检查机制；负责总行级现场检查的组织与实施；负责支行级运营检查辅导员的业务组织与管理；负责全行运营风险状况的监测和分析；根据行内合</w:t>
            </w:r>
            <w:proofErr w:type="gramStart"/>
            <w:r w:rsidRPr="00E369FD">
              <w:rPr>
                <w:rFonts w:ascii="宋体" w:eastAsia="宋体" w:hAnsi="宋体" w:cs="宋体" w:hint="eastAsia"/>
                <w:color w:val="000000"/>
                <w:kern w:val="0"/>
                <w:sz w:val="20"/>
                <w:szCs w:val="20"/>
              </w:rPr>
              <w:t>规</w:t>
            </w:r>
            <w:proofErr w:type="gramEnd"/>
            <w:r w:rsidRPr="00E369FD">
              <w:rPr>
                <w:rFonts w:ascii="宋体" w:eastAsia="宋体" w:hAnsi="宋体" w:cs="宋体" w:hint="eastAsia"/>
                <w:color w:val="000000"/>
                <w:kern w:val="0"/>
                <w:sz w:val="20"/>
                <w:szCs w:val="20"/>
              </w:rPr>
              <w:t>风险与操作风险管理的相关要求，负责业务运营风险管理工作。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E468C">
        <w:trPr>
          <w:trHeight w:val="13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28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总行运营管理部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账户作业室操作岗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严格执行各项账户管理规章制度，对账户开户、变更、销户资料进行审核；进行账户开户、变更、销户操作；受理有权机关的查询查复处理。</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硕士及以上学历，年龄30岁以上，金融、经济、财会、运营等相关专业优先；具有银行柜面2年以上工作经验、同类岗位2年以上相关工作经验。熟悉支付结算、账户管理、反洗钱等规章制度。</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E468C">
        <w:trPr>
          <w:trHeight w:val="26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29</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总行品牌部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平面设计岗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VI相关设计工作，包括名片、行徽及其他宣传品的设计和规范；根据总行广告宣传计划，完善、更新品牌形象平面广告和业务产品平面广告；全行大型活动、重要会议等相关平面设计工作；负责本行形象及产品宣传册、内部刊物、企业橱窗等版面编排工作；指导、审核各分支机构和村镇银行自行设计的平面广告。</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硕士及以上学历，年龄30岁以上，平面广告设计相关专业；擅长广告策划、平面设计、画册设计、VI设计、海报、DM单和各类广告的创意设计；熟练运用Photoshop、Illustrator、</w:t>
            </w:r>
            <w:proofErr w:type="spellStart"/>
            <w:r w:rsidRPr="00E369FD">
              <w:rPr>
                <w:rFonts w:ascii="宋体" w:eastAsia="宋体" w:hAnsi="宋体" w:cs="宋体" w:hint="eastAsia"/>
                <w:color w:val="000000"/>
                <w:kern w:val="0"/>
                <w:sz w:val="20"/>
                <w:szCs w:val="20"/>
              </w:rPr>
              <w:t>Indesign</w:t>
            </w:r>
            <w:proofErr w:type="spellEnd"/>
            <w:r w:rsidRPr="00E369FD">
              <w:rPr>
                <w:rFonts w:ascii="宋体" w:eastAsia="宋体" w:hAnsi="宋体" w:cs="宋体" w:hint="eastAsia"/>
                <w:color w:val="000000"/>
                <w:kern w:val="0"/>
                <w:sz w:val="20"/>
                <w:szCs w:val="20"/>
              </w:rPr>
              <w:t>、</w:t>
            </w:r>
            <w:proofErr w:type="spellStart"/>
            <w:r w:rsidRPr="00E369FD">
              <w:rPr>
                <w:rFonts w:ascii="宋体" w:eastAsia="宋体" w:hAnsi="宋体" w:cs="宋体" w:hint="eastAsia"/>
                <w:color w:val="000000"/>
                <w:kern w:val="0"/>
                <w:sz w:val="20"/>
                <w:szCs w:val="20"/>
              </w:rPr>
              <w:t>CorelDRAW</w:t>
            </w:r>
            <w:proofErr w:type="spellEnd"/>
            <w:r w:rsidRPr="00E369FD">
              <w:rPr>
                <w:rFonts w:ascii="宋体" w:eastAsia="宋体" w:hAnsi="宋体" w:cs="宋体" w:hint="eastAsia"/>
                <w:color w:val="000000"/>
                <w:kern w:val="0"/>
                <w:sz w:val="20"/>
                <w:szCs w:val="20"/>
              </w:rPr>
              <w:t>等设计软件，熟悉3dmax者优先；有深厚的</w:t>
            </w:r>
            <w:proofErr w:type="gramStart"/>
            <w:r w:rsidRPr="00E369FD">
              <w:rPr>
                <w:rFonts w:ascii="宋体" w:eastAsia="宋体" w:hAnsi="宋体" w:cs="宋体" w:hint="eastAsia"/>
                <w:color w:val="000000"/>
                <w:kern w:val="0"/>
                <w:sz w:val="20"/>
                <w:szCs w:val="20"/>
              </w:rPr>
              <w:t>的</w:t>
            </w:r>
            <w:proofErr w:type="gramEnd"/>
            <w:r w:rsidRPr="00E369FD">
              <w:rPr>
                <w:rFonts w:ascii="宋体" w:eastAsia="宋体" w:hAnsi="宋体" w:cs="宋体" w:hint="eastAsia"/>
                <w:color w:val="000000"/>
                <w:kern w:val="0"/>
                <w:sz w:val="20"/>
                <w:szCs w:val="20"/>
              </w:rPr>
              <w:t>美术功底，创意思维活跃，艺术表现手法丰富；极强的美学素养、独特的设计风格、独到的创意观点、色彩审美观及较强的创意设计表达能力；有在知名广告公司或大型房地产公司广告设计部门从业经验者优先；有过大型项目和品牌设计策划和推广经验者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30</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总行品牌部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业务推广岗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制定全行整体业务推广计划并编制预算；负责业务产品推广前期市场分析工作，对各类市场调查数据进行整理、分析，为市场推广提供决策依据；根据市场调研情况，制定具体业务产品推广方案并实施；做好市场推广期间活动策划、业务宣传工作，并根据市场情况对推广计划进行适时调整；分析具体业务推广投入产出比进行，评估推广效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 xml:space="preserve">硕士及以上学历，年龄30岁以上，市场营销、金融、经济专业背景优先；3年以上银行业务推广经验，3年以上宣传策划、业务营销管理经验，有金融业品牌宣传工作经验者优先； </w:t>
            </w:r>
            <w:r w:rsidR="00C24FEA">
              <w:rPr>
                <w:rFonts w:ascii="宋体" w:eastAsia="宋体" w:hAnsi="宋体" w:cs="宋体" w:hint="eastAsia"/>
                <w:color w:val="000000"/>
                <w:kern w:val="0"/>
                <w:sz w:val="20"/>
                <w:szCs w:val="20"/>
              </w:rPr>
              <w:t>具有较强的市场策划与执行能力；具有较强的书面和口头表达能力。</w:t>
            </w:r>
            <w:r w:rsidRPr="00E369FD">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8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31</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总行稽核审计部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片区审计中心审计经理岗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负责审计片区审计工作的指导、管理和协调，推动审计工作的开展和促进工作目标的实现，做好责任追究建议工作，提高责任追究的合理性。</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硕士及以上学历，年龄30岁以上；5年以上同类岗位经验，熟悉国家金融政策及商业银行内控管理、各项业务及管理流程； 掌握与银行内部审计相关的专业知识，具有较强的审计业务专业技能；具有四大或国内大型会计师事务所从业经验并参与商业银行金融市场业务审计项目者优先。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41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32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总行稽核审计部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现场审计岗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参与实施各类审计项目和专项调查项目工作；负责完成非现场和现场审计工作，完成审计工作底稿的编制和审计证据的收集，并编写审计小结；</w:t>
            </w:r>
            <w:r w:rsidRPr="00E369FD">
              <w:rPr>
                <w:rFonts w:ascii="宋体" w:eastAsia="宋体" w:hAnsi="宋体" w:cs="宋体" w:hint="eastAsia"/>
                <w:kern w:val="0"/>
                <w:sz w:val="20"/>
                <w:szCs w:val="20"/>
              </w:rPr>
              <w:br/>
              <w:t>做好审计项目后续工作，确保审计成果得到有效运用。</w:t>
            </w:r>
            <w:r w:rsidRPr="00E369FD">
              <w:rPr>
                <w:rFonts w:ascii="宋体" w:eastAsia="宋体" w:hAnsi="宋体" w:cs="宋体" w:hint="eastAsia"/>
                <w:kern w:val="0"/>
                <w:sz w:val="20"/>
                <w:szCs w:val="20"/>
              </w:rPr>
              <w:br/>
              <w:t xml:space="preserve">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3年以上银行信贷、财务会计等工作经验或2年以上银行审计工作经验；熟悉国家金融政策及商业银行内控管理、各项业务及管理流程；掌握与银行内部审计相关的专业知识，具有一定的审计业务专业技能；具有注册内部审计师或注册会计师资格者优先；具有四大或国内大型会计师事务所从业经历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33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总行稽核审计部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工程审计岗（土建造价工程师、机电造价工程师）</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负责组织实施集中采购项目、工程项目的审计；负责集中采购项目监督工作；负责工程合同执行情况的审计；负责监理公司监理过程公允性、合理性的审计；负责报送工程项目审计报告、审计工作总结等。</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工程、审计、财务等专业优先，年龄30岁以上；5年以上工作经历，具有一定的工程审计经验；熟悉相关工程建设管理法规，掌握造价审核、招投标及合同管理等规程；具有注册造价师、注册资产评估师资格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B117E8">
        <w:trPr>
          <w:trHeight w:val="197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34</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总行科技信息部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软件工程岗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负责财务管理、CRM、信贷、电子渠道类、国际结算等方面软件需求分析、设计；软件应用开发、测试、上线；运维支持。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硕士及以上学历，年龄30岁以上；具有金融领域的软件开发经验4年以上；具有多个软件开发项目管理经验；熟悉银行相关业务流程及操作规范；熟悉专项编程方法、熟悉开发方法论、熟悉软件测试</w:t>
            </w:r>
            <w:r w:rsidR="009B5EC5">
              <w:rPr>
                <w:rFonts w:ascii="宋体" w:eastAsia="宋体" w:hAnsi="宋体" w:cs="宋体" w:hint="eastAsia"/>
                <w:kern w:val="0"/>
                <w:sz w:val="20"/>
                <w:szCs w:val="20"/>
              </w:rPr>
              <w:t>方法；具有系统详细设计、编程、测试能力；具有高级程序员证书者优先。</w:t>
            </w:r>
            <w:r w:rsidRPr="00E369FD">
              <w:rPr>
                <w:rFonts w:ascii="宋体" w:eastAsia="宋体" w:hAnsi="宋体" w:cs="宋体"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8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35</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总行科技信息部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系统工程岗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负责全行主机系统架构设计规划，制定系统的集成、配置、性能调优、升级扩容等技术方案，并完成项目实施及管理；负责对中间件、操作系统等方面进行安装、配置、维护和故障恢复；检查生产系统运行维护状况，向科技信息部管理层提交改进方案；计划并实施系统应急预案等。</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硕士及以上学历，年龄30岁以上；3年以上系统工程岗位经验，熟悉大型企业系统架构，熟悉主流系统厂商产品及常用配置，熟练掌握系统常见故障处理。</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20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36</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总行科技信息部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IT工程岗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组织面向全行的应用技术支持和提供相应的信息服务；组织实施应用系统技术维护,审批应用系统软件和数据变更方案并实施；实施全行ITIL治理和业务连续性计划；负责行内生产系统维护、监控和守护；及时发现和处置生产系统故障；跟踪、协调生产问题的后续解决；负责相关系统的数据提取、数据变更和系统变更；监督相关人员的生产系统操作；运行维护流程治理。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硕士及以上学历，年龄30岁以上；熟悉银行应用系统维护工作；掌握C、C++、Java、JCL、Shell等开发技能及</w:t>
            </w:r>
            <w:proofErr w:type="spellStart"/>
            <w:r w:rsidRPr="00E369FD">
              <w:rPr>
                <w:rFonts w:ascii="宋体" w:eastAsia="宋体" w:hAnsi="宋体" w:cs="宋体" w:hint="eastAsia"/>
                <w:kern w:val="0"/>
                <w:sz w:val="20"/>
                <w:szCs w:val="20"/>
              </w:rPr>
              <w:t>informix</w:t>
            </w:r>
            <w:proofErr w:type="spellEnd"/>
            <w:r w:rsidRPr="00E369FD">
              <w:rPr>
                <w:rFonts w:ascii="宋体" w:eastAsia="宋体" w:hAnsi="宋体" w:cs="宋体" w:hint="eastAsia"/>
                <w:kern w:val="0"/>
                <w:sz w:val="20"/>
                <w:szCs w:val="20"/>
              </w:rPr>
              <w:t>、oracle等数据库维护技术；熟悉各类信息系统的操作和常见疑难问题的解决方法；具有良好的沟通协调能力。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2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37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总行科技信息部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数据库工程岗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 xml:space="preserve">负责全行数据库系统架构规划、建设、标准配置定制；负责管理及维护全行数据库系统，确保各系统的正常高效运行；负责数据库、数据存储设备、应用服务器的环境搭建、配置、调优、备份与恢复，安全管理等；负责监控数据库的日常运行，分析运行瓶颈，并提供改进方案；负责为开发人员的数据库操作代码提供审核和优化服务；负责关键技术问题的紧急攻关、应用故障的排错和应急处理。    </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熟悉ORACLE，INFORMIX数据库和通用数据库平台，熟悉大型企业系统架构，熟悉主流系统厂商产品及常用配置，熟练掌握系统常见故障处理；具备良好沟通协调能力和独立解决问题的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lastRenderedPageBreak/>
              <w:t>38</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总行信贷管理部</w:t>
            </w:r>
          </w:p>
        </w:tc>
        <w:tc>
          <w:tcPr>
            <w:tcW w:w="17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数据监测分析岗</w:t>
            </w:r>
          </w:p>
        </w:tc>
        <w:tc>
          <w:tcPr>
            <w:tcW w:w="5384"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按月统计监测信贷结构、行业投向、涉农、小微等关键指标，出具监测分析报告；对重点行业、重点客户、重点风险领域的相关数据监测分析，形成分析报告；负责行内信贷数据的统计；根据行领导相关要求进行数据挖掘分析，为领导信贷决策提供支撑。</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硕士及以上学历，年龄30岁以上；经济、金融相关专业背景优先；具有2年以上银行工作经验，熟悉信贷业务；具有良好的数据处理、收集、分析能力。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24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39</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总行信贷管理部</w:t>
            </w:r>
          </w:p>
        </w:tc>
        <w:tc>
          <w:tcPr>
            <w:tcW w:w="17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重大风险审查岗</w:t>
            </w:r>
          </w:p>
        </w:tc>
        <w:tc>
          <w:tcPr>
            <w:tcW w:w="5384"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按月监督全辖对公客户结算归行情况并督促整改和后评价；负责贷款使用情况核查，对检查发现问题提出整改和补救措施并督促落实；统筹监督管理对公客户贷款到期还款安排，按月按户提示并跟踪还款资金落实情况；对逾期贷款进行数据统计、发布，负责逾期贷款</w:t>
            </w:r>
            <w:proofErr w:type="gramStart"/>
            <w:r w:rsidRPr="00E369FD">
              <w:rPr>
                <w:rFonts w:ascii="宋体" w:eastAsia="宋体" w:hAnsi="宋体" w:cs="宋体" w:hint="eastAsia"/>
                <w:color w:val="000000"/>
                <w:kern w:val="0"/>
                <w:sz w:val="20"/>
                <w:szCs w:val="20"/>
              </w:rPr>
              <w:t>微信平台</w:t>
            </w:r>
            <w:proofErr w:type="gramEnd"/>
            <w:r w:rsidRPr="00E369FD">
              <w:rPr>
                <w:rFonts w:ascii="宋体" w:eastAsia="宋体" w:hAnsi="宋体" w:cs="宋体" w:hint="eastAsia"/>
                <w:color w:val="000000"/>
                <w:kern w:val="0"/>
                <w:sz w:val="20"/>
                <w:szCs w:val="20"/>
              </w:rPr>
              <w:t>的维护，负责对逾期贷款清收工作进行督促和推动；按月对全辖信贷系统中贷后检查报告、财务报表及数据维护情况进行监督检查并考核，对异常情况及时发现并采取措施，提高贷后管理执行率和系统数据质量。</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硕士及以上学历，年龄30岁以上；经济、金融相关专业背景优先；具有3年以上同类工作经验，并熟悉信贷业务。</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40</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总行信贷管理部</w:t>
            </w:r>
          </w:p>
        </w:tc>
        <w:tc>
          <w:tcPr>
            <w:tcW w:w="17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抵质押监管岗</w:t>
            </w:r>
          </w:p>
        </w:tc>
        <w:tc>
          <w:tcPr>
            <w:tcW w:w="5384"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负责持续监测对公贷款对应抵质押物的现状、价值，对担保条件弱化情况及时提出优化授信条</w:t>
            </w:r>
            <w:proofErr w:type="gramStart"/>
            <w:r w:rsidRPr="00E369FD">
              <w:rPr>
                <w:rFonts w:ascii="宋体" w:eastAsia="宋体" w:hAnsi="宋体" w:cs="宋体" w:hint="eastAsia"/>
                <w:color w:val="000000"/>
                <w:kern w:val="0"/>
                <w:sz w:val="20"/>
                <w:szCs w:val="20"/>
              </w:rPr>
              <w:t>件措施</w:t>
            </w:r>
            <w:proofErr w:type="gramEnd"/>
            <w:r w:rsidRPr="00E369FD">
              <w:rPr>
                <w:rFonts w:ascii="宋体" w:eastAsia="宋体" w:hAnsi="宋体" w:cs="宋体" w:hint="eastAsia"/>
                <w:color w:val="000000"/>
                <w:kern w:val="0"/>
                <w:sz w:val="20"/>
                <w:szCs w:val="20"/>
              </w:rPr>
              <w:t>并跟踪落实情况；按一定频率现场检查抵质押物状态，如土地、房产、动产、原酒等。</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硕士及以上学历，年龄30岁以上；经济、金融相关专业背景优先；具有3年以上同类工作经验，并熟悉信贷业务，有一定文字写作能力。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25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41</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总行信贷管理部</w:t>
            </w:r>
          </w:p>
        </w:tc>
        <w:tc>
          <w:tcPr>
            <w:tcW w:w="17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系统优化管理岗</w:t>
            </w:r>
          </w:p>
        </w:tc>
        <w:tc>
          <w:tcPr>
            <w:tcW w:w="5384"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根据业务发展需要，提出信贷业务处理系统的优化建议，并推进优化工作；根据业务需要，负责行内系统间通道搭建工作；负责开展信贷系统相关解释培训工</w:t>
            </w:r>
            <w:r w:rsidR="009B5EC5">
              <w:rPr>
                <w:rFonts w:ascii="宋体" w:eastAsia="宋体" w:hAnsi="宋体" w:cs="宋体" w:hint="eastAsia"/>
                <w:color w:val="000000"/>
                <w:kern w:val="0"/>
                <w:sz w:val="20"/>
                <w:szCs w:val="20"/>
              </w:rPr>
              <w:t>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硕士及以上学历，年龄30岁以上；经济、金融相关专业背景优先；具有3年以上同类工作经验，并熟悉信贷业务。</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15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42</w:t>
            </w:r>
          </w:p>
        </w:tc>
        <w:tc>
          <w:tcPr>
            <w:tcW w:w="11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总行信贷管理部</w:t>
            </w:r>
          </w:p>
        </w:tc>
        <w:tc>
          <w:tcPr>
            <w:tcW w:w="1720"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村镇银行监测分析岗</w:t>
            </w:r>
          </w:p>
        </w:tc>
        <w:tc>
          <w:tcPr>
            <w:tcW w:w="5384" w:type="dxa"/>
            <w:tcBorders>
              <w:top w:val="single" w:sz="4" w:space="0" w:color="auto"/>
              <w:left w:val="nil"/>
              <w:bottom w:val="nil"/>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负责村镇银行信贷数据监测分析，出具分析报告；负责牵头村镇银行信贷额度管理；负责动态调整村镇银行第三方合作机构管理指导原则；负责配合搭建村镇银行信贷业务处理系统。</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kern w:val="0"/>
                <w:sz w:val="20"/>
                <w:szCs w:val="20"/>
              </w:rPr>
            </w:pPr>
            <w:r w:rsidRPr="00E369FD">
              <w:rPr>
                <w:rFonts w:ascii="宋体" w:eastAsia="宋体" w:hAnsi="宋体" w:cs="宋体" w:hint="eastAsia"/>
                <w:kern w:val="0"/>
                <w:sz w:val="20"/>
                <w:szCs w:val="20"/>
              </w:rPr>
              <w:t>硕士及以上学历，年龄30岁以上；经济、金融相关专业背景优先；具有3年以上同类工作经验，并熟悉信贷业务；具有数据研究分析能力。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2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43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总行办公室</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外联岗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负责协助领导处理对外联络沟通事宜；配合支持内部各部门的相关工作；支持各类综合性会务工作；安排外单位的来访接待事宜。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硕士及以上学历，年龄30岁以上；3年以上工作经验，从事政府接待、公共关系等相关领域工作者优先；形象气质较佳，性格开朗，善于交流沟通。</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97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总行行政事务部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工程建设管理室经理</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负责全行各分支</w:t>
            </w:r>
            <w:proofErr w:type="gramStart"/>
            <w:r w:rsidRPr="00E369FD">
              <w:rPr>
                <w:rFonts w:ascii="宋体" w:eastAsia="宋体" w:hAnsi="宋体" w:cs="宋体" w:hint="eastAsia"/>
                <w:color w:val="000000"/>
                <w:kern w:val="0"/>
                <w:sz w:val="20"/>
                <w:szCs w:val="20"/>
              </w:rPr>
              <w:t>机构职场设计图</w:t>
            </w:r>
            <w:proofErr w:type="gramEnd"/>
            <w:r w:rsidRPr="00E369FD">
              <w:rPr>
                <w:rFonts w:ascii="宋体" w:eastAsia="宋体" w:hAnsi="宋体" w:cs="宋体" w:hint="eastAsia"/>
                <w:color w:val="000000"/>
                <w:kern w:val="0"/>
                <w:sz w:val="20"/>
                <w:szCs w:val="20"/>
              </w:rPr>
              <w:t>设审核；参与设计供应商调查、评价及日常事务协商；负责</w:t>
            </w:r>
            <w:proofErr w:type="gramStart"/>
            <w:r w:rsidRPr="00E369FD">
              <w:rPr>
                <w:rFonts w:ascii="宋体" w:eastAsia="宋体" w:hAnsi="宋体" w:cs="宋体" w:hint="eastAsia"/>
                <w:color w:val="000000"/>
                <w:kern w:val="0"/>
                <w:sz w:val="20"/>
                <w:szCs w:val="20"/>
              </w:rPr>
              <w:t>本行职场设计</w:t>
            </w:r>
            <w:proofErr w:type="gramEnd"/>
            <w:r w:rsidRPr="00E369FD">
              <w:rPr>
                <w:rFonts w:ascii="宋体" w:eastAsia="宋体" w:hAnsi="宋体" w:cs="宋体" w:hint="eastAsia"/>
                <w:color w:val="000000"/>
                <w:kern w:val="0"/>
                <w:sz w:val="20"/>
                <w:szCs w:val="20"/>
              </w:rPr>
              <w:t>公司培训、管理。</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硕士及以上学历，年龄30岁以上；3年以上同类工作经验，熟练掌握工程建设专业知识；良好的沟通协调能力。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12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总行人力资源部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人力资源岗（人力规划、招聘管理、员工关系、干部管理4个方向）</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根据年度任务目标，开展人力规划、招聘配置、员工关系管理、干部管理相关的工作；根据人力运作实际情况，协助制定、修订并完善相关人力规章制度；指导并督导各分支机构的人力工作。</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硕士及以上学历，年龄30岁以上，人力资源相关专业优先；3年以上银行、金融或大型企业人力工作经验，熟练掌握工程建设专业知识；良好的沟通协调能力。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2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46</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公司治理岗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负责监督并指导村镇银行公司治理方面的工作；股东信息和股权事务管理；关联方信息管理；信息披露管理；公司治理档案管理及其他公司治理工作。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硕士及以上学历，年龄30岁以上，法律、金融和工商管理专业；2年及以上相关工作经验，熟悉和了解公司治理相关事宜及流程；具有良好的沟通协调能力及较强的组织能力。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7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47</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综合管理岗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本部门的综合管理工作，包括文件收发、公文拟写、档案管理等；牵头建立健全村镇银行综合管理方面的政策、制度及流程，并在此基础上修订、完善，并组织实施，负责对村镇银行综合管理工作进行监督和指导；牵头组织对村镇银行的各类培训。</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硕士及以上学历，年龄30岁以上，法律、金融和工商管理专业者优先；2年及以上相关工作经验，具良好的沟通协调能力和学习能力；熟悉公文写作及收发管理，较强文字功底。</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48</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公司业务室经理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负责牵头建立健全村镇银行公司业务的政策、制度及流程，并在此基础上修订、完善，并组织实施；</w:t>
            </w:r>
            <w:r w:rsidRPr="00E369FD">
              <w:rPr>
                <w:rFonts w:ascii="宋体" w:eastAsia="宋体" w:hAnsi="宋体" w:cs="宋体" w:hint="eastAsia"/>
                <w:color w:val="000000"/>
                <w:kern w:val="0"/>
                <w:sz w:val="20"/>
                <w:szCs w:val="20"/>
              </w:rPr>
              <w:br/>
              <w:t>组织村镇银行根据公司业务发展规划进行市场研究；牵头组织村镇银行公司产品创新与开发工作。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市场营销、投资银行和经济管理类相关专业；4年以上银行业工作经验，2年以上银行公司业务管理或投资银行业务拓展工作经验；熟悉银行公司业务和投资银行的运作及流程；了解银行公司业务和投资银行相关金融政策及法律法规。</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49</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公司业务管理岗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负责收集、统计、分析并监测村镇银行的公司业务数据；收集村镇银行在公司业务拓展和营销过程中出现的各类问题，并提出解决方案。</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硕士及以上学历，年龄30岁以上；2年以上金融机构相关工作经验；、具有较好的财务分析、统计分析能力，精通excel、</w:t>
            </w:r>
            <w:proofErr w:type="spellStart"/>
            <w:r w:rsidRPr="00E369FD">
              <w:rPr>
                <w:rFonts w:ascii="宋体" w:eastAsia="宋体" w:hAnsi="宋体" w:cs="宋体" w:hint="eastAsia"/>
                <w:color w:val="000000"/>
                <w:kern w:val="0"/>
                <w:sz w:val="20"/>
                <w:szCs w:val="20"/>
              </w:rPr>
              <w:t>ppt</w:t>
            </w:r>
            <w:proofErr w:type="spellEnd"/>
            <w:r w:rsidRPr="00E369FD">
              <w:rPr>
                <w:rFonts w:ascii="宋体" w:eastAsia="宋体" w:hAnsi="宋体" w:cs="宋体" w:hint="eastAsia"/>
                <w:color w:val="000000"/>
                <w:kern w:val="0"/>
                <w:sz w:val="20"/>
                <w:szCs w:val="20"/>
              </w:rPr>
              <w:t>等工具；有良好的应变能力、创新能力、沟通能力及团队精神；熟悉金融市场业务，有银行业公司业务营销经历优先。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5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50</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小</w:t>
            </w:r>
            <w:proofErr w:type="gramStart"/>
            <w:r w:rsidRPr="00E369FD">
              <w:rPr>
                <w:rFonts w:ascii="宋体" w:eastAsia="宋体" w:hAnsi="宋体" w:cs="宋体" w:hint="eastAsia"/>
                <w:color w:val="000000"/>
                <w:kern w:val="0"/>
                <w:sz w:val="20"/>
                <w:szCs w:val="20"/>
              </w:rPr>
              <w:t>微业务岗</w:t>
            </w:r>
            <w:proofErr w:type="gramEnd"/>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proofErr w:type="gramStart"/>
            <w:r w:rsidRPr="00E369FD">
              <w:rPr>
                <w:rFonts w:ascii="宋体" w:eastAsia="宋体" w:hAnsi="宋体" w:cs="宋体" w:hint="eastAsia"/>
                <w:color w:val="000000"/>
                <w:kern w:val="0"/>
                <w:sz w:val="20"/>
                <w:szCs w:val="20"/>
              </w:rPr>
              <w:t>参与微贷业务</w:t>
            </w:r>
            <w:proofErr w:type="gramEnd"/>
            <w:r w:rsidRPr="00E369FD">
              <w:rPr>
                <w:rFonts w:ascii="宋体" w:eastAsia="宋体" w:hAnsi="宋体" w:cs="宋体" w:hint="eastAsia"/>
                <w:color w:val="000000"/>
                <w:kern w:val="0"/>
                <w:sz w:val="20"/>
                <w:szCs w:val="20"/>
              </w:rPr>
              <w:t>授信政策、制度及流程的建设；负责对村镇</w:t>
            </w:r>
            <w:proofErr w:type="gramStart"/>
            <w:r w:rsidRPr="00E369FD">
              <w:rPr>
                <w:rFonts w:ascii="宋体" w:eastAsia="宋体" w:hAnsi="宋体" w:cs="宋体" w:hint="eastAsia"/>
                <w:color w:val="000000"/>
                <w:kern w:val="0"/>
                <w:sz w:val="20"/>
                <w:szCs w:val="20"/>
              </w:rPr>
              <w:t>银行微贷业务</w:t>
            </w:r>
            <w:proofErr w:type="gramEnd"/>
            <w:r w:rsidRPr="00E369FD">
              <w:rPr>
                <w:rFonts w:ascii="宋体" w:eastAsia="宋体" w:hAnsi="宋体" w:cs="宋体" w:hint="eastAsia"/>
                <w:color w:val="000000"/>
                <w:kern w:val="0"/>
                <w:sz w:val="20"/>
                <w:szCs w:val="20"/>
              </w:rPr>
              <w:t>授信审查、审批的监督和指导；负责权限</w:t>
            </w:r>
            <w:proofErr w:type="gramStart"/>
            <w:r w:rsidRPr="00E369FD">
              <w:rPr>
                <w:rFonts w:ascii="宋体" w:eastAsia="宋体" w:hAnsi="宋体" w:cs="宋体" w:hint="eastAsia"/>
                <w:color w:val="000000"/>
                <w:kern w:val="0"/>
                <w:sz w:val="20"/>
                <w:szCs w:val="20"/>
              </w:rPr>
              <w:t>内微贷</w:t>
            </w:r>
            <w:proofErr w:type="gramEnd"/>
            <w:r w:rsidRPr="00E369FD">
              <w:rPr>
                <w:rFonts w:ascii="宋体" w:eastAsia="宋体" w:hAnsi="宋体" w:cs="宋体" w:hint="eastAsia"/>
                <w:color w:val="000000"/>
                <w:kern w:val="0"/>
                <w:sz w:val="20"/>
                <w:szCs w:val="20"/>
              </w:rPr>
              <w:t>业务的授信审查、审批。</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硕士及以上学历，年龄30岁以上；3年以上银行业信贷工作经验，2年以上</w:t>
            </w:r>
            <w:proofErr w:type="gramStart"/>
            <w:r w:rsidRPr="00E369FD">
              <w:rPr>
                <w:rFonts w:ascii="宋体" w:eastAsia="宋体" w:hAnsi="宋体" w:cs="宋体" w:hint="eastAsia"/>
                <w:color w:val="000000"/>
                <w:kern w:val="0"/>
                <w:sz w:val="20"/>
                <w:szCs w:val="20"/>
              </w:rPr>
              <w:t>银行微贷业务</w:t>
            </w:r>
            <w:proofErr w:type="gramEnd"/>
            <w:r w:rsidRPr="00E369FD">
              <w:rPr>
                <w:rFonts w:ascii="宋体" w:eastAsia="宋体" w:hAnsi="宋体" w:cs="宋体" w:hint="eastAsia"/>
                <w:color w:val="000000"/>
                <w:kern w:val="0"/>
                <w:sz w:val="20"/>
                <w:szCs w:val="20"/>
              </w:rPr>
              <w:t>管理或业务拓展工作经验；了解</w:t>
            </w:r>
            <w:proofErr w:type="gramStart"/>
            <w:r w:rsidRPr="00E369FD">
              <w:rPr>
                <w:rFonts w:ascii="宋体" w:eastAsia="宋体" w:hAnsi="宋体" w:cs="宋体" w:hint="eastAsia"/>
                <w:color w:val="000000"/>
                <w:kern w:val="0"/>
                <w:sz w:val="20"/>
                <w:szCs w:val="20"/>
              </w:rPr>
              <w:t>银行微贷业务</w:t>
            </w:r>
            <w:proofErr w:type="gramEnd"/>
            <w:r w:rsidRPr="00E369FD">
              <w:rPr>
                <w:rFonts w:ascii="宋体" w:eastAsia="宋体" w:hAnsi="宋体" w:cs="宋体" w:hint="eastAsia"/>
                <w:color w:val="000000"/>
                <w:kern w:val="0"/>
                <w:sz w:val="20"/>
                <w:szCs w:val="20"/>
              </w:rPr>
              <w:t>相关金融政策及法律法规熟悉</w:t>
            </w:r>
            <w:proofErr w:type="gramStart"/>
            <w:r w:rsidRPr="00E369FD">
              <w:rPr>
                <w:rFonts w:ascii="宋体" w:eastAsia="宋体" w:hAnsi="宋体" w:cs="宋体" w:hint="eastAsia"/>
                <w:color w:val="000000"/>
                <w:kern w:val="0"/>
                <w:sz w:val="20"/>
                <w:szCs w:val="20"/>
              </w:rPr>
              <w:t>银行微贷业务</w:t>
            </w:r>
            <w:proofErr w:type="gramEnd"/>
            <w:r w:rsidRPr="00E369FD">
              <w:rPr>
                <w:rFonts w:ascii="宋体" w:eastAsia="宋体" w:hAnsi="宋体" w:cs="宋体" w:hint="eastAsia"/>
                <w:color w:val="000000"/>
                <w:kern w:val="0"/>
                <w:sz w:val="20"/>
                <w:szCs w:val="20"/>
              </w:rPr>
              <w:t>的运作及流程。</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40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51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三农</w:t>
            </w:r>
            <w:proofErr w:type="gramStart"/>
            <w:r w:rsidRPr="00E369FD">
              <w:rPr>
                <w:rFonts w:ascii="宋体" w:eastAsia="宋体" w:hAnsi="宋体" w:cs="宋体" w:hint="eastAsia"/>
                <w:color w:val="000000"/>
                <w:kern w:val="0"/>
                <w:sz w:val="20"/>
                <w:szCs w:val="20"/>
              </w:rPr>
              <w:t>个金产品</w:t>
            </w:r>
            <w:proofErr w:type="gramEnd"/>
            <w:r w:rsidRPr="00E369FD">
              <w:rPr>
                <w:rFonts w:ascii="宋体" w:eastAsia="宋体" w:hAnsi="宋体" w:cs="宋体" w:hint="eastAsia"/>
                <w:color w:val="000000"/>
                <w:kern w:val="0"/>
                <w:sz w:val="20"/>
                <w:szCs w:val="20"/>
              </w:rPr>
              <w:t>管理岗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负责收集村镇银行客户的信贷产品需求；负责村镇银行业务发展趋势研究；负责村镇银行新产品的研发；负责村镇银行产品数据的统计分析。</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硕士及以上学历，年龄30岁以上，金融或经管类相关专业；2年以上金融机构产品研发、管理相关工作经验；有金融机构公司类和个人类业务营销经历的优先。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2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lastRenderedPageBreak/>
              <w:t>52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三农</w:t>
            </w:r>
            <w:proofErr w:type="gramStart"/>
            <w:r w:rsidRPr="00E369FD">
              <w:rPr>
                <w:rFonts w:ascii="宋体" w:eastAsia="宋体" w:hAnsi="宋体" w:cs="宋体" w:hint="eastAsia"/>
                <w:color w:val="000000"/>
                <w:kern w:val="0"/>
                <w:sz w:val="20"/>
                <w:szCs w:val="20"/>
              </w:rPr>
              <w:t>个金业务</w:t>
            </w:r>
            <w:proofErr w:type="gramEnd"/>
            <w:r w:rsidRPr="00E369FD">
              <w:rPr>
                <w:rFonts w:ascii="宋体" w:eastAsia="宋体" w:hAnsi="宋体" w:cs="宋体" w:hint="eastAsia"/>
                <w:color w:val="000000"/>
                <w:kern w:val="0"/>
                <w:sz w:val="20"/>
                <w:szCs w:val="20"/>
              </w:rPr>
              <w:t>管理岗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负责收集、统计、分析并监测村镇银行的个人业务数据；收集村镇银行在个人业务拓展和营销过程中出现的各类问题，并提出解决方案。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硕士及以上学历，年龄30岁以上；2年以上金融机构相关工作经验；具有较好的财务分析、统计分析能力，精通excel、</w:t>
            </w:r>
            <w:proofErr w:type="spellStart"/>
            <w:r w:rsidRPr="00E369FD">
              <w:rPr>
                <w:rFonts w:ascii="宋体" w:eastAsia="宋体" w:hAnsi="宋体" w:cs="宋体" w:hint="eastAsia"/>
                <w:color w:val="000000"/>
                <w:kern w:val="0"/>
                <w:sz w:val="20"/>
                <w:szCs w:val="20"/>
              </w:rPr>
              <w:t>ppt</w:t>
            </w:r>
            <w:proofErr w:type="spellEnd"/>
            <w:r w:rsidRPr="00E369FD">
              <w:rPr>
                <w:rFonts w:ascii="宋体" w:eastAsia="宋体" w:hAnsi="宋体" w:cs="宋体" w:hint="eastAsia"/>
                <w:color w:val="000000"/>
                <w:kern w:val="0"/>
                <w:sz w:val="20"/>
                <w:szCs w:val="20"/>
              </w:rPr>
              <w:t>等工具；熟悉零售业务、中间业务；有良好的应变能力、创新能力、沟通能力及团队精神；有银行业个人业务营销经历的优先。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9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53</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风险管理岗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参与村镇银行风险管理体系的建立；参与建立涵盖所有业务的风险度量、监测和管理报告系统；负责对村镇银行在风险管理工作进行指导和管理，并对执行情况进行跟踪和监督；参与村镇银行运营管理政策、制度及流程的制定；负责对村镇银行运营管理工作进行监督和指导，并解决村镇银行运营管理方面存在的疑难问题。</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硕士及以上学历，年龄30岁以上；具有2年以上银行风险管理和运营管理工作经验；熟悉国家法律法规和经济、金融政策；熟悉银行运营管理的内容和流程；具有较强文字表达能力。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8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54</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总行村镇银行运管部</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信贷管理岗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负责对村镇银行征信管理、信贷额度的申报、额度投放进度进行监测和指导；负责村镇银行放款流程进行优化；负责村镇银行信贷系统的日常管理、维护、咨询和</w:t>
            </w:r>
            <w:proofErr w:type="gramStart"/>
            <w:r w:rsidRPr="00E369FD">
              <w:rPr>
                <w:rFonts w:ascii="宋体" w:eastAsia="宋体" w:hAnsi="宋体" w:cs="宋体" w:hint="eastAsia"/>
                <w:color w:val="000000"/>
                <w:kern w:val="0"/>
                <w:sz w:val="20"/>
                <w:szCs w:val="20"/>
              </w:rPr>
              <w:t>转培训</w:t>
            </w:r>
            <w:proofErr w:type="gramEnd"/>
            <w:r w:rsidRPr="00E369FD">
              <w:rPr>
                <w:rFonts w:ascii="宋体" w:eastAsia="宋体" w:hAnsi="宋体" w:cs="宋体" w:hint="eastAsia"/>
                <w:color w:val="000000"/>
                <w:kern w:val="0"/>
                <w:sz w:val="20"/>
                <w:szCs w:val="20"/>
              </w:rPr>
              <w:t>工作；收集、分析、统计村镇银行的信贷数据；负责对村镇银行聘用外部中介机构进行监督和指导。</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2年以上银行信贷管理工作、风险资产类工作、不良贷款处置工作经验；熟悉国家法律法规和经济、金融政策；分析判断能力强，有较好的客户信用风险审查和识别能力；具有一定的财务会计、法律知识基础等。</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55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董事会/监事会办公室</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事务岗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spacing w:after="240"/>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负责董事会/监事会及其专委会会议的各项筹备工作；根据会议议题，准备会议各项材料，并协助会务组织工作，会议资料的完善和归档工作； 负责董事会/监事会及其专委会日常工作，包括组织调研、培训等活动，撰写相关报告，起草或修订相关文件、制度，拟写监事会工作计划和工作总结等；负责协助处理股权及关联方管理事务。</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法律专业，年龄30岁以上；1年以上法律相关工作经验，具备法律职业资格证；熟悉银行董事会/监事会相关法律法规、并能熟练运用相关知识，具备较强的监事会相关公文及材料拟写能力，具备较强的沟通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w:t>
            </w:r>
          </w:p>
        </w:tc>
      </w:tr>
      <w:tr w:rsidR="00E369FD" w:rsidRPr="00E369FD" w:rsidTr="00CC199B">
        <w:trPr>
          <w:trHeight w:val="136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56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各分支机构</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proofErr w:type="gramStart"/>
            <w:r w:rsidRPr="00E369FD">
              <w:rPr>
                <w:rFonts w:ascii="宋体" w:eastAsia="宋体" w:hAnsi="宋体" w:cs="宋体" w:hint="eastAsia"/>
                <w:color w:val="000000"/>
                <w:kern w:val="0"/>
                <w:sz w:val="20"/>
                <w:szCs w:val="20"/>
              </w:rPr>
              <w:t>微贷客户</w:t>
            </w:r>
            <w:proofErr w:type="gramEnd"/>
            <w:r w:rsidRPr="00E369FD">
              <w:rPr>
                <w:rFonts w:ascii="宋体" w:eastAsia="宋体" w:hAnsi="宋体" w:cs="宋体" w:hint="eastAsia"/>
                <w:color w:val="000000"/>
                <w:kern w:val="0"/>
                <w:sz w:val="20"/>
                <w:szCs w:val="20"/>
              </w:rPr>
              <w:t>经理</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开展微小企业、个体工商户贷款营销推广工作，管理客户相关业务关系；为客户提供业务咨询服务；负责客户的贷款申请和调查分析工作；把</w:t>
            </w:r>
            <w:proofErr w:type="gramStart"/>
            <w:r w:rsidRPr="00E369FD">
              <w:rPr>
                <w:rFonts w:ascii="宋体" w:eastAsia="宋体" w:hAnsi="宋体" w:cs="宋体" w:hint="eastAsia"/>
                <w:color w:val="000000"/>
                <w:kern w:val="0"/>
                <w:sz w:val="20"/>
                <w:szCs w:val="20"/>
              </w:rPr>
              <w:t>控贷款</w:t>
            </w:r>
            <w:proofErr w:type="gramEnd"/>
            <w:r w:rsidRPr="00E369FD">
              <w:rPr>
                <w:rFonts w:ascii="宋体" w:eastAsia="宋体" w:hAnsi="宋体" w:cs="宋体" w:hint="eastAsia"/>
                <w:color w:val="000000"/>
                <w:kern w:val="0"/>
                <w:sz w:val="20"/>
                <w:szCs w:val="20"/>
              </w:rPr>
              <w:t xml:space="preserve">组合风险，提升贷款业绩；负责贷款客户的贷后管理、维护和清收工作等。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硕士及以上学历，年龄30岁以上；具1年信贷业务工作经验，</w:t>
            </w:r>
            <w:proofErr w:type="gramStart"/>
            <w:r w:rsidRPr="00E369FD">
              <w:rPr>
                <w:rFonts w:ascii="宋体" w:eastAsia="宋体" w:hAnsi="宋体" w:cs="宋体" w:hint="eastAsia"/>
                <w:color w:val="000000"/>
                <w:kern w:val="0"/>
                <w:sz w:val="20"/>
                <w:szCs w:val="20"/>
              </w:rPr>
              <w:t>具微贷工作</w:t>
            </w:r>
            <w:proofErr w:type="gramEnd"/>
            <w:r w:rsidRPr="00E369FD">
              <w:rPr>
                <w:rFonts w:ascii="宋体" w:eastAsia="宋体" w:hAnsi="宋体" w:cs="宋体" w:hint="eastAsia"/>
                <w:color w:val="000000"/>
                <w:kern w:val="0"/>
                <w:sz w:val="20"/>
                <w:szCs w:val="20"/>
              </w:rPr>
              <w:t>经验者优先；具有良好的市场开拓能力及风险评估能力。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成都及周边县域</w:t>
            </w:r>
          </w:p>
        </w:tc>
      </w:tr>
      <w:tr w:rsidR="00E369FD" w:rsidRPr="00E369FD" w:rsidTr="00CC199B">
        <w:trPr>
          <w:trHeight w:val="26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57</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管理层（行长/副行长/行长助理）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根据总行下达的年度经营目标，组织开展相关工作，进行业务的推动及管理，确保机构年度经营计划的达成。</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35岁以上；8年以上银行/金融管理工作经验，具备客户资源和金融机构资源者优先；具有较强的市场拓展能力，并具有一定的领导力、抗压力和适应力；谈判能力及沟通协调能力强、思维灵活并逻辑性强，具备一定的创新能力；富有工作激</w:t>
            </w:r>
            <w:r w:rsidRPr="00E369FD">
              <w:rPr>
                <w:rFonts w:ascii="宋体" w:eastAsia="宋体" w:hAnsi="宋体" w:cs="宋体" w:hint="eastAsia"/>
                <w:color w:val="000000"/>
                <w:kern w:val="0"/>
                <w:sz w:val="20"/>
                <w:szCs w:val="20"/>
              </w:rPr>
              <w:lastRenderedPageBreak/>
              <w:t>情，善于接受挑战。</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全国</w:t>
            </w:r>
          </w:p>
        </w:tc>
      </w:tr>
      <w:tr w:rsidR="00E369FD" w:rsidRPr="00E369FD" w:rsidTr="00CC199B">
        <w:trPr>
          <w:trHeight w:val="106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lastRenderedPageBreak/>
              <w:t>58</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财务总监/财务部总经理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全面负责分支机构的财务工作；严格执行财务垂管管理，保持财务工作的独立性；切实做好业务支持和服务工作。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硕士及以上学历，年龄30岁以上；6年以上银行业/金融业/大中型企业财务管理工作经验；持注册会计师、高级会计师等资格证书者优先。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59</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风险总监/风险部总经理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全面负责分支机构的风险管理工作；包括授信审批、放款审查、合</w:t>
            </w:r>
            <w:proofErr w:type="gramStart"/>
            <w:r w:rsidRPr="00E369FD">
              <w:rPr>
                <w:rFonts w:ascii="宋体" w:eastAsia="宋体" w:hAnsi="宋体" w:cs="宋体" w:hint="eastAsia"/>
                <w:color w:val="000000"/>
                <w:kern w:val="0"/>
                <w:sz w:val="20"/>
                <w:szCs w:val="20"/>
              </w:rPr>
              <w:t>规</w:t>
            </w:r>
            <w:proofErr w:type="gramEnd"/>
            <w:r w:rsidRPr="00E369FD">
              <w:rPr>
                <w:rFonts w:ascii="宋体" w:eastAsia="宋体" w:hAnsi="宋体" w:cs="宋体" w:hint="eastAsia"/>
                <w:color w:val="000000"/>
                <w:kern w:val="0"/>
                <w:sz w:val="20"/>
                <w:szCs w:val="20"/>
              </w:rPr>
              <w:t>审计等。</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硕士及以上学历，年龄30岁以上；具有4年及以上银行相关岗位工作经历，有2年及以上管理经验；具有较强的组织管理、沟通协调、学习能力，以及较强的岗位素质和文字综合能力。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4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60</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下辖支行行长/副行长</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负责支行业务发展及管理工作；负责支行的安全保卫和案件综合治理工作；负责支行的内部管理；负责ATM管理工作。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硕士及以上学历，年龄30岁以上；具有4年及以上银行相关岗位工作经历，有2年及以上管理经验；具有较强的组织管理、沟通协调、学习能力，以及较强的岗位素质和文字综合能力。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3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61</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业务发展部总经理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负责业务营销与拓展；政策解释和金融产品的研发与创新；部门管理及资产业务的贷后管理工作和负债的业务的开拓及维护工作。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硕士及以上学历，年龄30岁以上；具有4年及以上银行相关岗位工作经历，有2年及以上管理经验；具有较强的市场开拓及营销管理、沟通协调能力；熟悉本地市场；具有一定客户资源者优先。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4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综合管理部总经理</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负责与母行沟通；对外联络；信息承接及传递落实；党务廉政建设；人力资源管理；后勤保障；安全保卫、基建及固定资产管理，机构管理；董（监）事会事务管理；责任追究委员会工作。</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硕士及以上学历，年龄30岁以上；具有4年及以上相关岗位工作经历，有2年及以上管理经验；具有较强的组织管理、沟通协调和学习能力；具有较强的岗位素质和文字综合能力。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3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63</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营业部总经理</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负责营业部管理业务管理工作；负责营业部的安全保卫和案件综合治理工作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硕士及以上学历，年龄30岁以上；具有4年及以上银行相关岗位工作经历，有2年及以上管理经验；具有较强的组织管理、沟通协调、学习能力，以及较强的岗位素质和文字综合能力。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4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64</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proofErr w:type="gramStart"/>
            <w:r w:rsidRPr="00E369FD">
              <w:rPr>
                <w:rFonts w:ascii="宋体" w:eastAsia="宋体" w:hAnsi="宋体" w:cs="宋体" w:hint="eastAsia"/>
                <w:color w:val="000000"/>
                <w:kern w:val="0"/>
                <w:sz w:val="20"/>
                <w:szCs w:val="20"/>
              </w:rPr>
              <w:t>授信审查岗</w:t>
            </w:r>
            <w:proofErr w:type="gramEnd"/>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负责授信项目审查及审批事务工作。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硕士及以上学历，35岁以下，金融、法律、经济等相关专业；具有2年及以上相关工作经验；熟悉银行信贷审查及风险管理；熟悉国家法律法规和经济、金融政策；具有较强的文字表达能力。</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2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lastRenderedPageBreak/>
              <w:t>65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放款审查岗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负责放款审查工作；负责日常</w:t>
            </w:r>
            <w:proofErr w:type="gramStart"/>
            <w:r w:rsidRPr="00E369FD">
              <w:rPr>
                <w:rFonts w:ascii="宋体" w:eastAsia="宋体" w:hAnsi="宋体" w:cs="宋体" w:hint="eastAsia"/>
                <w:color w:val="000000"/>
                <w:kern w:val="0"/>
                <w:sz w:val="20"/>
                <w:szCs w:val="20"/>
              </w:rPr>
              <w:t>放款台</w:t>
            </w:r>
            <w:proofErr w:type="gramEnd"/>
            <w:r w:rsidRPr="00E369FD">
              <w:rPr>
                <w:rFonts w:ascii="宋体" w:eastAsia="宋体" w:hAnsi="宋体" w:cs="宋体" w:hint="eastAsia"/>
                <w:color w:val="000000"/>
                <w:kern w:val="0"/>
                <w:sz w:val="20"/>
                <w:szCs w:val="20"/>
              </w:rPr>
              <w:t>账的登记和数据统计；对全行放款环节流程优化提出合理化建议；负责信贷档案管理。</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硕士及以上学历，35岁以下，金融、法律、经济等相关专业；具有2年及以上相关工作经验；熟悉银行放款审查及风险管理；熟悉国家法律法规和经济、金融政策；具有较强的文字表达能力。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3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66</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综合文秘岗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负责各类材料起草及核稿；收发文；会务工作；商务接待；效能督办、突发应急管理、重大事项报告；宣传及舆情管理；印章及档案管理；纪检群团工作。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硕士及以上学历，35岁以下，法律、财务、金融、经济、管理等相关专业优先；具有2年及以上相关工作经验，熟悉公文写作及收发管理，具有良好的沟通协调能力及较强的文字功底。</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0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67</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人力资源岗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执行并落实全行人力资源管理的相关管理工作；责任追究委员会工作。</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硕士及以上学历，35岁以下，人力资源相关专业优先；具有２年及以上相关工作经验；熟悉并掌握人力资源管理招聘、员工关系、干部管理等模板工作。</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0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68</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系统管理岗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负责科技信息支持、IT系统的维护；协助车辆及物品管理等行政管理服务。</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硕士及以上学历，35岁以下，计算机及相关专业；具有2年及以上相关工作经验；熟悉银行信息技术和银行主要业务流程，有较强的计算机设备维护能力；参与过银行项目开发维护或有相关专业资格认证者优先。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13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69</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会计管理岗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proofErr w:type="gramStart"/>
            <w:r w:rsidRPr="00E369FD">
              <w:rPr>
                <w:rFonts w:ascii="宋体" w:eastAsia="宋体" w:hAnsi="宋体" w:cs="宋体" w:hint="eastAsia"/>
                <w:color w:val="000000"/>
                <w:kern w:val="0"/>
                <w:sz w:val="20"/>
                <w:szCs w:val="20"/>
              </w:rPr>
              <w:t>负责财管系统</w:t>
            </w:r>
            <w:proofErr w:type="gramEnd"/>
            <w:r w:rsidRPr="00E369FD">
              <w:rPr>
                <w:rFonts w:ascii="宋体" w:eastAsia="宋体" w:hAnsi="宋体" w:cs="宋体" w:hint="eastAsia"/>
                <w:color w:val="000000"/>
                <w:kern w:val="0"/>
                <w:sz w:val="20"/>
                <w:szCs w:val="20"/>
              </w:rPr>
              <w:t>记账、复核，税务管理，财务会计核算管理，支付结算管理，业务授权管理；协助会计报表审核；</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硕士及以上学历，35岁以下，金融、会计、财务、经济等相关专业；具有2年及以上相关工作经验；持会计职称证书者优先。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12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70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财务管理岗</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负责财务预决算管理，财务费用检查；财务分析；财务支出项目资料管理；</w:t>
            </w:r>
            <w:proofErr w:type="gramStart"/>
            <w:r w:rsidRPr="00E369FD">
              <w:rPr>
                <w:rFonts w:ascii="宋体" w:eastAsia="宋体" w:hAnsi="宋体" w:cs="宋体" w:hint="eastAsia"/>
                <w:color w:val="000000"/>
                <w:kern w:val="0"/>
                <w:sz w:val="20"/>
                <w:szCs w:val="20"/>
              </w:rPr>
              <w:t>财管系统</w:t>
            </w:r>
            <w:proofErr w:type="gramEnd"/>
            <w:r w:rsidRPr="00E369FD">
              <w:rPr>
                <w:rFonts w:ascii="宋体" w:eastAsia="宋体" w:hAnsi="宋体" w:cs="宋体" w:hint="eastAsia"/>
                <w:color w:val="000000"/>
                <w:kern w:val="0"/>
                <w:sz w:val="20"/>
                <w:szCs w:val="20"/>
              </w:rPr>
              <w:t>记账；财务相关培训；薪酬福利及绩效管理工作。</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硕士及以上学历，35岁以下，金融、会计、财务、经济等相关专业；具有3年及以上相关工作经验；持会计职称证书者优先。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6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71</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运营管理岗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协助财务负责人组织检查辅导岗的工作；重要空白凭证的实物管理，对重空、机具、耗材等物资需求进行统计汇总、采购、报销、调配发放；反假币系统管理；负责实施本行银企对账工作；运营档案管理；会计检查与考核；会计辅导；柜面业务培训。</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硕士及以上学历，35岁以下，金融、会计、财务、经济等相关专业；具有２年及以上相关工作经验；熟悉银行运营管理相关业务流程。</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r w:rsidR="00E369FD" w:rsidRPr="00E369FD" w:rsidTr="00CC199B">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kern w:val="0"/>
                <w:sz w:val="20"/>
                <w:szCs w:val="20"/>
              </w:rPr>
            </w:pPr>
            <w:r w:rsidRPr="00E369FD">
              <w:rPr>
                <w:rFonts w:ascii="宋体" w:eastAsia="宋体" w:hAnsi="宋体" w:cs="宋体" w:hint="eastAsia"/>
                <w:kern w:val="0"/>
                <w:sz w:val="20"/>
                <w:szCs w:val="20"/>
              </w:rPr>
              <w:t>72</w:t>
            </w:r>
          </w:p>
        </w:tc>
        <w:tc>
          <w:tcPr>
            <w:tcW w:w="11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各村镇银行</w:t>
            </w:r>
          </w:p>
        </w:tc>
        <w:tc>
          <w:tcPr>
            <w:tcW w:w="1720"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客户经理岗</w:t>
            </w:r>
          </w:p>
        </w:tc>
        <w:tc>
          <w:tcPr>
            <w:tcW w:w="538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负责资产负债业务营销；信贷业务贷前调查、贷中审查、贷后管理工作；所经办业务档案管理；收集市场和客户信息；负责电子银行所有对公渠道的业务管理和业务拓展。</w:t>
            </w:r>
          </w:p>
        </w:tc>
        <w:tc>
          <w:tcPr>
            <w:tcW w:w="4819"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硕士及以上学历，35岁以下；具有2年以上相关工作经验；熟悉国家法律法规和经济、金融政策；善于把握并分析市场信息，具有较强的市场开拓及营销能力、财务分析及语言文字表达能力；具有银行客户经理从业经历或客户资源丰富者优先。</w:t>
            </w:r>
          </w:p>
        </w:tc>
        <w:tc>
          <w:tcPr>
            <w:tcW w:w="1134" w:type="dxa"/>
            <w:tcBorders>
              <w:top w:val="nil"/>
              <w:left w:val="nil"/>
              <w:bottom w:val="single" w:sz="4" w:space="0" w:color="auto"/>
              <w:right w:val="single" w:sz="4" w:space="0" w:color="auto"/>
            </w:tcBorders>
            <w:shd w:val="clear" w:color="auto" w:fill="auto"/>
            <w:vAlign w:val="center"/>
            <w:hideMark/>
          </w:tcPr>
          <w:p w:rsidR="00E369FD" w:rsidRPr="00E369FD" w:rsidRDefault="00E369FD" w:rsidP="00CC199B">
            <w:pPr>
              <w:widowControl/>
              <w:jc w:val="center"/>
              <w:rPr>
                <w:rFonts w:ascii="宋体" w:eastAsia="宋体" w:hAnsi="宋体" w:cs="宋体"/>
                <w:color w:val="000000"/>
                <w:kern w:val="0"/>
                <w:sz w:val="20"/>
                <w:szCs w:val="20"/>
              </w:rPr>
            </w:pPr>
            <w:r w:rsidRPr="00E369FD">
              <w:rPr>
                <w:rFonts w:ascii="宋体" w:eastAsia="宋体" w:hAnsi="宋体" w:cs="宋体" w:hint="eastAsia"/>
                <w:color w:val="000000"/>
                <w:kern w:val="0"/>
                <w:sz w:val="20"/>
                <w:szCs w:val="20"/>
              </w:rPr>
              <w:t>全国</w:t>
            </w:r>
          </w:p>
        </w:tc>
      </w:tr>
    </w:tbl>
    <w:p w:rsidR="001B2D2A" w:rsidRDefault="001B2D2A"/>
    <w:sectPr w:rsidR="001B2D2A" w:rsidSect="00E369FD">
      <w:pgSz w:w="16838" w:h="11906" w:orient="landscape" w:code="9"/>
      <w:pgMar w:top="567" w:right="964" w:bottom="567" w:left="96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9FD"/>
    <w:rsid w:val="00006B2B"/>
    <w:rsid w:val="000D5BDA"/>
    <w:rsid w:val="001B2D2A"/>
    <w:rsid w:val="005A6194"/>
    <w:rsid w:val="00600EB9"/>
    <w:rsid w:val="009B5EC5"/>
    <w:rsid w:val="00A50DE7"/>
    <w:rsid w:val="00B117E8"/>
    <w:rsid w:val="00C052EC"/>
    <w:rsid w:val="00C24FEA"/>
    <w:rsid w:val="00CC199B"/>
    <w:rsid w:val="00CE468C"/>
    <w:rsid w:val="00D1247A"/>
    <w:rsid w:val="00E36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2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2230</Words>
  <Characters>12712</Characters>
  <Application>Microsoft Office Word</Application>
  <DocSecurity>0</DocSecurity>
  <Lines>105</Lines>
  <Paragraphs>29</Paragraphs>
  <ScaleCrop>false</ScaleCrop>
  <Company>Hewlett-Packard Company</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杨静莹</dc:creator>
  <cp:lastModifiedBy>杨静莹</cp:lastModifiedBy>
  <cp:revision>6</cp:revision>
  <dcterms:created xsi:type="dcterms:W3CDTF">2014-02-26T03:26:00Z</dcterms:created>
  <dcterms:modified xsi:type="dcterms:W3CDTF">2014-02-26T04:01:00Z</dcterms:modified>
</cp:coreProperties>
</file>